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26F11E" w:rsidR="00CC32B6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Маковский </w:t>
      </w:r>
      <w:r w:rsidR="00624A2B">
        <w:rPr>
          <w:rFonts w:ascii="Times New Roman" w:hAnsi="Times New Roman" w:cs="Times New Roman"/>
          <w:b/>
          <w:bCs/>
          <w:sz w:val="24"/>
          <w:szCs w:val="24"/>
        </w:rPr>
        <w:t>Михал Юрков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Makowski</w:t>
      </w:r>
      <w:r w:rsidRPr="004A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A2B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624A2B" w:rsidRPr="00624A2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11A0" w14:textId="14131499" w:rsidR="00425E79" w:rsidRPr="00756583" w:rsidRDefault="00425E79" w:rsidP="0042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r>
        <w:rPr>
          <w:rFonts w:ascii="Times New Roman" w:hAnsi="Times New Roman" w:cs="Times New Roman"/>
          <w:sz w:val="24"/>
          <w:szCs w:val="24"/>
        </w:rPr>
        <w:t xml:space="preserve">10 ноября 1798 г – крещение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C2C32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DC2C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C32">
        <w:rPr>
          <w:rFonts w:ascii="Times New Roman" w:hAnsi="Times New Roman" w:cs="Times New Roman"/>
          <w:bCs/>
          <w:sz w:val="24"/>
          <w:szCs w:val="24"/>
        </w:rPr>
        <w:t>№57/1798-р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BE4A0" w14:textId="50DFE15D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8923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25E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37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. </w:t>
      </w:r>
      <w:r w:rsidRPr="0016266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№56/1798-р (ориг).</w:t>
      </w:r>
    </w:p>
    <w:p w14:paraId="6F8ED598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5A511A4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DC17DBF" wp14:editId="5301B784">
            <wp:extent cx="5940425" cy="828312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B04C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45226C7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10 ноября 1798 года. Метрическая запись о крещении.</w:t>
      </w:r>
    </w:p>
    <w:p w14:paraId="6EA691F5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73A52E7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Makowski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Пяд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нь.</w:t>
      </w:r>
    </w:p>
    <w:p w14:paraId="638B14CC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Makowski Jurka – 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A9CEBE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Makowska Chima – 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D39CC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Stanisław - 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4F1ABB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Teresa - 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C146AF" w14:textId="77777777" w:rsidR="0016266E" w:rsidRPr="0016266E" w:rsidRDefault="0016266E" w:rsidP="0016266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626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483AFD01" w14:textId="3B09F385" w:rsidR="0016266E" w:rsidRDefault="0016266E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54AD96C" w14:textId="77777777" w:rsidR="00425E79" w:rsidRPr="00DC2C32" w:rsidRDefault="00425E79" w:rsidP="00425E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8373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267.</w:t>
      </w:r>
      <w:r w:rsidRPr="00DC2C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№57/1798-р (коп).</w:t>
      </w:r>
      <w:r w:rsidRPr="00DC2C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83C679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61D950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FCE4C5" wp14:editId="20E10FBE">
            <wp:extent cx="5940425" cy="1562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A53B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01BA1A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1798 года. Метрическая запись о крещении.</w:t>
      </w:r>
    </w:p>
    <w:p w14:paraId="094D3FFB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9C2D10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Makowski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Пядань.</w:t>
      </w:r>
    </w:p>
    <w:p w14:paraId="4979B772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Jurka – 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7F7B56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Makowska Chima – 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AB73CC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Stanisław – 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8645FC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Teresia – 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7852D" w14:textId="77777777" w:rsidR="00425E79" w:rsidRPr="00DC2C32" w:rsidRDefault="00425E79" w:rsidP="00425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C2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7D0092A" w14:textId="77777777" w:rsidR="00425E79" w:rsidRPr="0016266E" w:rsidRDefault="00425E79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25E79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6E"/>
    <w:rsid w:val="002C3505"/>
    <w:rsid w:val="003569EB"/>
    <w:rsid w:val="00425E79"/>
    <w:rsid w:val="004A7242"/>
    <w:rsid w:val="004C7BD8"/>
    <w:rsid w:val="00624A2B"/>
    <w:rsid w:val="007B7CDC"/>
    <w:rsid w:val="008C3B58"/>
    <w:rsid w:val="00906301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2022-04-14T11:02:00Z</dcterms:modified>
</cp:coreProperties>
</file>