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8D653B" w:rsidR="00CC32B6" w:rsidRPr="00F156D7" w:rsidRDefault="00CF5A7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Чурка</w:t>
      </w:r>
      <w:r w:rsidR="0099460C" w:rsidRPr="00F156D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0165D">
        <w:rPr>
          <w:rFonts w:ascii="Times New Roman" w:hAnsi="Times New Roman" w:cs="Times New Roman"/>
          <w:b/>
          <w:bCs/>
          <w:sz w:val="24"/>
          <w:szCs w:val="24"/>
        </w:rPr>
        <w:t>Регина</w:t>
      </w:r>
      <w:r w:rsidR="00CC32B6" w:rsidRPr="00F156D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99460C">
        <w:rPr>
          <w:rFonts w:ascii="Times New Roman" w:hAnsi="Times New Roman" w:cs="Times New Roman"/>
          <w:b/>
          <w:bCs/>
          <w:sz w:val="24"/>
          <w:szCs w:val="24"/>
          <w:lang w:val="pl-PL"/>
        </w:rPr>
        <w:t>Czurk</w:t>
      </w:r>
      <w:r w:rsidR="003859D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F156D7">
        <w:rPr>
          <w:rFonts w:ascii="Times New Roman" w:hAnsi="Times New Roman" w:cs="Times New Roman"/>
          <w:b/>
          <w:bCs/>
          <w:sz w:val="24"/>
          <w:szCs w:val="24"/>
          <w:lang w:val="pl-PL"/>
        </w:rPr>
        <w:t>, Cerkowa</w:t>
      </w:r>
      <w:r w:rsidR="0099460C" w:rsidRPr="00F156D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0165D">
        <w:rPr>
          <w:rFonts w:ascii="Times New Roman" w:hAnsi="Times New Roman" w:cs="Times New Roman"/>
          <w:b/>
          <w:bCs/>
          <w:sz w:val="24"/>
          <w:szCs w:val="24"/>
          <w:lang w:val="pl-PL"/>
        </w:rPr>
        <w:t>Regina</w:t>
      </w:r>
      <w:r w:rsidR="00CC32B6" w:rsidRPr="00F156D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156D7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85EC9AB" w:rsidR="00CC32B6" w:rsidRPr="00756583" w:rsidRDefault="0099460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декабря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 w:rsidR="003859D5">
        <w:rPr>
          <w:rFonts w:ascii="Times New Roman" w:hAnsi="Times New Roman" w:cs="Times New Roman"/>
          <w:sz w:val="24"/>
          <w:szCs w:val="24"/>
        </w:rPr>
        <w:t>Настасьи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BC74A79" w14:textId="77777777" w:rsidR="00F156D7" w:rsidRPr="00756583" w:rsidRDefault="00F156D7" w:rsidP="00F156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февраля 1786 г – крещение сына Тодора (РГИА 823-2-18, лист 231,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7DE11D" w14:textId="77777777" w:rsidR="0099460C" w:rsidRPr="0099460C" w:rsidRDefault="00D44E91" w:rsidP="009946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9946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№29/1783-р (коп).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31EE0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8549DF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46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55485" wp14:editId="4B9824D1">
            <wp:extent cx="5940425" cy="1670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ED38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EC44E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1783 года. Метрическая запись о крещении.</w:t>
      </w:r>
    </w:p>
    <w:p w14:paraId="471C174D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B6C675" w14:textId="48111806" w:rsidR="0099460C" w:rsidRPr="0099460C" w:rsidRDefault="00CF5A7E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urkowna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4DE8360B" w14:textId="6AC37C16" w:rsidR="0099460C" w:rsidRPr="0099460C" w:rsidRDefault="00CF5A7E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urka Cimachwiey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6E1F08" w14:textId="0062147B" w:rsidR="0099460C" w:rsidRPr="0099460C" w:rsidRDefault="00CF5A7E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urkowa Regina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A96A5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Juchnowiec Siemion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619626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Kirolkowa? Zenowia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CA041A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946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946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9460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946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175ED3" w14:textId="480C1A2F" w:rsidR="00A87E8A" w:rsidRPr="00F156D7" w:rsidRDefault="00A87E8A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F156D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32EE7F4" w14:textId="77777777" w:rsidR="00F156D7" w:rsidRPr="00BA6F43" w:rsidRDefault="00F156D7" w:rsidP="00F156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156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231.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№6/1786-р (коп).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856909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1B5F9A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8D9E3" wp14:editId="6F2BC6EF">
            <wp:extent cx="5940425" cy="1407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EE9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BEC3ED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1786 года. Метрическая запись о крещении.</w:t>
      </w:r>
    </w:p>
    <w:p w14:paraId="226F286D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6EA276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Cerko</w:t>
      </w: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Пядань.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85B3992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Cerko Cimachwiey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BC726E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Cerkowa Regina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E7E9803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Juchnowiec Siemion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99A91D2" w14:textId="77777777" w:rsidR="00F156D7" w:rsidRPr="00BA6F43" w:rsidRDefault="00F156D7" w:rsidP="00F156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Karankowa Zynowija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89DC47B" w14:textId="77777777" w:rsidR="00A87E8A" w:rsidRPr="00F156D7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877807" w14:textId="0019C6BB" w:rsidR="00A87E8A" w:rsidRPr="00F156D7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147A1D" w14:textId="77777777" w:rsidR="00A87E8A" w:rsidRPr="00F156D7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A87E8A" w:rsidRPr="00F156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859D5"/>
    <w:rsid w:val="0070165D"/>
    <w:rsid w:val="007B7CDC"/>
    <w:rsid w:val="0099460C"/>
    <w:rsid w:val="00A87E8A"/>
    <w:rsid w:val="00B75F14"/>
    <w:rsid w:val="00BD4F45"/>
    <w:rsid w:val="00CC32B6"/>
    <w:rsid w:val="00CF5A7E"/>
    <w:rsid w:val="00D44E91"/>
    <w:rsid w:val="00F1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2022-03-15T06:55:00Z</dcterms:modified>
</cp:coreProperties>
</file>