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2211AC" w:rsidR="00CC32B6" w:rsidRDefault="002C13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Чурка</w:t>
      </w:r>
      <w:r w:rsidR="00994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37B">
        <w:rPr>
          <w:rFonts w:ascii="Times New Roman" w:hAnsi="Times New Roman" w:cs="Times New Roman"/>
          <w:b/>
          <w:bCs/>
          <w:sz w:val="24"/>
          <w:szCs w:val="24"/>
        </w:rPr>
        <w:t>Тодор Цимахвеев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A6F43">
        <w:rPr>
          <w:rFonts w:ascii="Times New Roman" w:hAnsi="Times New Roman" w:cs="Times New Roman"/>
          <w:b/>
          <w:bCs/>
          <w:sz w:val="24"/>
          <w:szCs w:val="24"/>
          <w:lang w:val="pl-PL"/>
        </w:rPr>
        <w:t>Cerko</w:t>
      </w:r>
      <w:r w:rsidR="0099460C" w:rsidRPr="00257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37B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0CEF0A" w:rsidR="00CC32B6" w:rsidRPr="00756583" w:rsidRDefault="00BA6F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532"/>
      <w:r>
        <w:rPr>
          <w:rFonts w:ascii="Times New Roman" w:hAnsi="Times New Roman" w:cs="Times New Roman"/>
          <w:sz w:val="24"/>
          <w:szCs w:val="24"/>
        </w:rPr>
        <w:t>15 февраля 1786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(РГИА 823-2-18, лист 2</w:t>
      </w:r>
      <w:r>
        <w:rPr>
          <w:rFonts w:ascii="Times New Roman" w:hAnsi="Times New Roman" w:cs="Times New Roman"/>
          <w:sz w:val="24"/>
          <w:szCs w:val="24"/>
        </w:rPr>
        <w:t>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646BA" w14:textId="0FF133E2" w:rsidR="00BA6F43" w:rsidRPr="00BA6F43" w:rsidRDefault="00BA6F43" w:rsidP="00BA6F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305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E237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E23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231.</w:t>
      </w:r>
      <w:r w:rsidRPr="000E23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A6F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№6/1786-р (коп).</w:t>
      </w:r>
      <w:r w:rsidRPr="00BA6F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041C2B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B98C38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6F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5A724E" wp14:editId="08DFF933">
            <wp:extent cx="5940425" cy="140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F7B7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E00A3C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1786 года. Метрическая запись о крещении.</w:t>
      </w:r>
    </w:p>
    <w:p w14:paraId="78F58911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98593E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6F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Cerko</w:t>
      </w:r>
      <w:r w:rsidRP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F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5A49A55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6F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Cerko Cimachwiey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C17DA2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6F4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Cerkowa Regina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FD5FA8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6F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Juchnowiec Siemion</w:t>
      </w:r>
      <w:r w:rsidRPr="00BA6F4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4B8586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6F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Karankowa Zynowija</w:t>
      </w:r>
      <w:r w:rsidRPr="00BA6F4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A6F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bookmarkEnd w:id="1"/>
    <w:p w14:paraId="124E4930" w14:textId="77777777" w:rsidR="00BA6F43" w:rsidRPr="00BA6F43" w:rsidRDefault="00BA6F43" w:rsidP="00BA6F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6F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A6F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6F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A6F4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A6F4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1175ED3" w14:textId="2D5B9359" w:rsidR="00A87E8A" w:rsidRPr="00A87E8A" w:rsidRDefault="00A87E8A" w:rsidP="00A87E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E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0019C6BB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237B"/>
    <w:rsid w:val="00257E67"/>
    <w:rsid w:val="002C13E4"/>
    <w:rsid w:val="002C3505"/>
    <w:rsid w:val="007B7CDC"/>
    <w:rsid w:val="0099460C"/>
    <w:rsid w:val="00A87E8A"/>
    <w:rsid w:val="00B75F14"/>
    <w:rsid w:val="00BA6F43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2022-03-15T06:56:00Z</dcterms:modified>
</cp:coreProperties>
</file>