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ABAA60" w:rsidR="00CC32B6" w:rsidRDefault="002C13E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Чурка</w:t>
      </w:r>
      <w:r w:rsidR="009946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57E67">
        <w:rPr>
          <w:rFonts w:ascii="Times New Roman" w:hAnsi="Times New Roman" w:cs="Times New Roman"/>
          <w:b/>
          <w:bCs/>
          <w:sz w:val="24"/>
          <w:szCs w:val="24"/>
        </w:rPr>
        <w:t>Цимахв</w:t>
      </w:r>
      <w:r w:rsidR="0099460C">
        <w:rPr>
          <w:rFonts w:ascii="Times New Roman" w:hAnsi="Times New Roman" w:cs="Times New Roman"/>
          <w:b/>
          <w:bCs/>
          <w:sz w:val="24"/>
          <w:szCs w:val="24"/>
        </w:rPr>
        <w:t>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99460C">
        <w:rPr>
          <w:rFonts w:ascii="Times New Roman" w:hAnsi="Times New Roman" w:cs="Times New Roman"/>
          <w:b/>
          <w:bCs/>
          <w:sz w:val="24"/>
          <w:szCs w:val="24"/>
          <w:lang w:val="pl-PL"/>
        </w:rPr>
        <w:t>Czurk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BA6F43">
        <w:rPr>
          <w:rFonts w:ascii="Times New Roman" w:hAnsi="Times New Roman" w:cs="Times New Roman"/>
          <w:b/>
          <w:bCs/>
          <w:sz w:val="24"/>
          <w:szCs w:val="24"/>
          <w:lang w:val="pl-PL"/>
        </w:rPr>
        <w:t>, Cerko</w:t>
      </w:r>
      <w:r w:rsidR="0099460C" w:rsidRPr="00257E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9460C">
        <w:rPr>
          <w:rFonts w:ascii="Times New Roman" w:hAnsi="Times New Roman" w:cs="Times New Roman"/>
          <w:b/>
          <w:bCs/>
          <w:sz w:val="24"/>
          <w:szCs w:val="24"/>
          <w:lang w:val="pl-PL"/>
        </w:rPr>
        <w:t>Cimachwiey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2AD1E3" w14:textId="77777777" w:rsidR="00BA6F43" w:rsidRPr="00756583" w:rsidRDefault="00BA6F43" w:rsidP="00BA6F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декабря 1783 г – крещение дочери Настасья (РГИА 823-2-18, лист 225об,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7DB3E2B5" w:rsidR="00CC32B6" w:rsidRPr="00756583" w:rsidRDefault="00BA6F4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30532"/>
      <w:r>
        <w:rPr>
          <w:rFonts w:ascii="Times New Roman" w:hAnsi="Times New Roman" w:cs="Times New Roman"/>
          <w:sz w:val="24"/>
          <w:szCs w:val="24"/>
        </w:rPr>
        <w:t>15 февраля 1786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Тодора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</w:t>
      </w:r>
      <w:r>
        <w:rPr>
          <w:rFonts w:ascii="Times New Roman" w:hAnsi="Times New Roman" w:cs="Times New Roman"/>
          <w:sz w:val="24"/>
          <w:szCs w:val="24"/>
        </w:rPr>
        <w:t>31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7DE11D" w14:textId="77777777" w:rsidR="0099460C" w:rsidRPr="0099460C" w:rsidRDefault="00D44E91" w:rsidP="0099460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9946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99460C"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№29/1783-р (коп).</w:t>
      </w:r>
      <w:r w:rsidR="0099460C"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231EE07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8549DF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460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55485" wp14:editId="4B9824D1">
            <wp:extent cx="5940425" cy="16700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ED38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EC44E7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1783 года. Метрическая запись о крещении.</w:t>
      </w:r>
    </w:p>
    <w:p w14:paraId="471C174D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B6C675" w14:textId="70C24C8F" w:rsidR="0099460C" w:rsidRPr="0099460C" w:rsidRDefault="002C13E4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</w:t>
      </w:r>
      <w:r w:rsidR="0099460C"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urkowna</w:t>
      </w:r>
      <w:r w:rsidR="0099460C" w:rsidRPr="009946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="0099460C"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4DE8360B" w14:textId="582C682F" w:rsidR="0099460C" w:rsidRPr="0099460C" w:rsidRDefault="002C13E4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</w:t>
      </w:r>
      <w:r w:rsidR="0099460C"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urka Cimachwiey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6E1F08" w14:textId="4AF5DABA" w:rsidR="0099460C" w:rsidRPr="0099460C" w:rsidRDefault="002C13E4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Cz</w:t>
      </w:r>
      <w:r w:rsidR="0099460C" w:rsidRPr="0099460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urkowa Regina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A96A57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Juchnowiec Siemion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619626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Kirolkowa? Zenowia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CA041A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9460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946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9460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9460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D3095F9" w14:textId="77777777" w:rsidR="00BA6F43" w:rsidRDefault="00BA6F43" w:rsidP="00A87E8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BF646BA" w14:textId="0FF133E2" w:rsidR="00BA6F43" w:rsidRPr="00BA6F43" w:rsidRDefault="00BA6F43" w:rsidP="00BA6F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" w:name="_Hlk982305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231.</w:t>
      </w:r>
      <w:r w:rsidRPr="00BA6F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№6/1786-р (коп).</w:t>
      </w:r>
      <w:r w:rsidRPr="00BA6F4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041C2B" w14:textId="77777777" w:rsidR="00BA6F43" w:rsidRPr="00BA6F43" w:rsidRDefault="00BA6F43" w:rsidP="00BA6F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B98C38" w14:textId="77777777" w:rsidR="00BA6F43" w:rsidRPr="00BA6F43" w:rsidRDefault="00BA6F43" w:rsidP="00BA6F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6F4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5A724E" wp14:editId="08DFF933">
            <wp:extent cx="5940425" cy="1407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F7B7" w14:textId="77777777" w:rsidR="00BA6F43" w:rsidRPr="00BA6F43" w:rsidRDefault="00BA6F43" w:rsidP="00BA6F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E00A3C" w14:textId="77777777" w:rsidR="00BA6F43" w:rsidRPr="00BA6F43" w:rsidRDefault="00BA6F43" w:rsidP="00BA6F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февраля 1786 года. Метрическая запись о крещении.</w:t>
      </w:r>
    </w:p>
    <w:p w14:paraId="78F58911" w14:textId="77777777" w:rsidR="00BA6F43" w:rsidRPr="00BA6F43" w:rsidRDefault="00BA6F43" w:rsidP="00BA6F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98593E" w14:textId="77777777" w:rsidR="00BA6F43" w:rsidRPr="00BA6F43" w:rsidRDefault="00BA6F43" w:rsidP="00BA6F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6F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Cerko</w:t>
      </w:r>
      <w:r w:rsidRPr="00BA6F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6F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Пядань.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5A49A55" w14:textId="77777777" w:rsidR="00BA6F43" w:rsidRPr="00BA6F43" w:rsidRDefault="00BA6F43" w:rsidP="00BA6F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6F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Cerko Cimachwiey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6C17DA2" w14:textId="77777777" w:rsidR="00BA6F43" w:rsidRPr="00BA6F43" w:rsidRDefault="00BA6F43" w:rsidP="00BA6F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6F4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Cerkowa Regina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7FD5FA8" w14:textId="77777777" w:rsidR="00BA6F43" w:rsidRPr="00BA6F43" w:rsidRDefault="00BA6F43" w:rsidP="00BA6F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6F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Juchnowiec Siemion</w:t>
      </w:r>
      <w:r w:rsidRPr="00BA6F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E4B8586" w14:textId="77777777" w:rsidR="00BA6F43" w:rsidRPr="00BA6F43" w:rsidRDefault="00BA6F43" w:rsidP="00BA6F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6F4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Karankowa Zynowija</w:t>
      </w:r>
      <w:r w:rsidRPr="00BA6F4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A6F4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bookmarkEnd w:id="1"/>
    <w:p w14:paraId="124E4930" w14:textId="77777777" w:rsidR="00BA6F43" w:rsidRPr="00BA6F43" w:rsidRDefault="00BA6F43" w:rsidP="00BA6F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6F43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BA6F4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A6F4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A6F4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BA6F43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71175ED3" w14:textId="2D5B9359" w:rsidR="00A87E8A" w:rsidRPr="00A87E8A" w:rsidRDefault="00A87E8A" w:rsidP="00A87E8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7E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9DC47B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0019C6BB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57E67"/>
    <w:rsid w:val="002C13E4"/>
    <w:rsid w:val="002C3505"/>
    <w:rsid w:val="007B7CDC"/>
    <w:rsid w:val="0099460C"/>
    <w:rsid w:val="00A87E8A"/>
    <w:rsid w:val="00B75F14"/>
    <w:rsid w:val="00BA6F43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2022-03-15T06:55:00Z</dcterms:modified>
</cp:coreProperties>
</file>