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B9C6B4" w:rsidR="00CC32B6" w:rsidRDefault="0081402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665CAF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665CA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65C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5CAF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94487D" w:rsidR="00CC32B6" w:rsidRPr="00756583" w:rsidRDefault="0081402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501461"/>
      <w:r>
        <w:rPr>
          <w:rFonts w:ascii="Times New Roman" w:hAnsi="Times New Roman" w:cs="Times New Roman"/>
          <w:sz w:val="24"/>
          <w:szCs w:val="24"/>
        </w:rPr>
        <w:t>3 ноября 1818</w:t>
      </w:r>
      <w:r w:rsidR="008E773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65CAF">
        <w:rPr>
          <w:rFonts w:ascii="Times New Roman" w:hAnsi="Times New Roman" w:cs="Times New Roman"/>
          <w:sz w:val="24"/>
          <w:szCs w:val="24"/>
        </w:rPr>
        <w:t>молодым Адамом Войничем с деревни Разлитье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29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572F14" w:rsidRPr="00572F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DC3CE3" w14:textId="77777777" w:rsidR="0081402F" w:rsidRPr="0081402F" w:rsidRDefault="00841C30" w:rsidP="0081402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308"/>
      <w:r w:rsidR="0081402F" w:rsidRPr="00814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="0081402F" w:rsidRPr="00814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№5/1818</w:t>
      </w:r>
      <w:r w:rsidR="0081402F" w:rsidRPr="0081402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1402F" w:rsidRPr="00814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18CAD4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29CBE1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2D2036" wp14:editId="5A3980E5">
            <wp:extent cx="5940425" cy="1589182"/>
            <wp:effectExtent l="0" t="0" r="3175" b="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5EAA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5F771F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4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ноября 1818 года. Запись о венчании.</w:t>
      </w:r>
    </w:p>
    <w:p w14:paraId="5569D885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A4549C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402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81402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1402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334ECCE6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7117606E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8DB43BD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C27329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C72DF4" w14:textId="04C8F35E" w:rsidR="00841C30" w:rsidRPr="00841C30" w:rsidRDefault="00841C30" w:rsidP="0081402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FC3CA8A" w14:textId="52EE36C9" w:rsidR="005739D1" w:rsidRPr="00841C30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29FB"/>
    <w:rsid w:val="0045142F"/>
    <w:rsid w:val="00572F14"/>
    <w:rsid w:val="005739D1"/>
    <w:rsid w:val="00665CAF"/>
    <w:rsid w:val="00693DF5"/>
    <w:rsid w:val="007B7CDC"/>
    <w:rsid w:val="0081402F"/>
    <w:rsid w:val="00841C30"/>
    <w:rsid w:val="008E7738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2022-09-09T15:38:00Z</dcterms:modified>
</cp:coreProperties>
</file>