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7E4ADFB" w:rsidR="00CC32B6" w:rsidRDefault="002A29FB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Зелёнка </w:t>
      </w:r>
      <w:r w:rsidR="00263A4F">
        <w:rPr>
          <w:rFonts w:ascii="Times New Roman" w:hAnsi="Times New Roman" w:cs="Times New Roman"/>
          <w:b/>
          <w:bCs/>
          <w:sz w:val="24"/>
          <w:szCs w:val="24"/>
        </w:rPr>
        <w:t>Тодора Стефанова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Zielonko</w:t>
      </w:r>
      <w:r w:rsidR="00263A4F">
        <w:rPr>
          <w:rFonts w:ascii="Times New Roman" w:hAnsi="Times New Roman" w:cs="Times New Roman"/>
          <w:b/>
          <w:bCs/>
          <w:sz w:val="24"/>
          <w:szCs w:val="24"/>
          <w:lang w:val="pl-PL"/>
        </w:rPr>
        <w:t>wna</w:t>
      </w:r>
      <w:r w:rsidR="008E7738" w:rsidRPr="0045142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63A4F">
        <w:rPr>
          <w:rFonts w:ascii="Times New Roman" w:hAnsi="Times New Roman" w:cs="Times New Roman"/>
          <w:b/>
          <w:bCs/>
          <w:sz w:val="24"/>
          <w:szCs w:val="24"/>
          <w:lang w:val="pl-PL"/>
        </w:rPr>
        <w:t>Teodora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1AF37F61" w:rsidR="00CC32B6" w:rsidRPr="00756583" w:rsidRDefault="002A29FB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0501461"/>
      <w:r w:rsidRPr="002A29FB">
        <w:rPr>
          <w:rFonts w:ascii="Times New Roman" w:hAnsi="Times New Roman" w:cs="Times New Roman"/>
          <w:sz w:val="24"/>
          <w:szCs w:val="24"/>
        </w:rPr>
        <w:t xml:space="preserve">25 </w:t>
      </w:r>
      <w:r>
        <w:rPr>
          <w:rFonts w:ascii="Times New Roman" w:hAnsi="Times New Roman" w:cs="Times New Roman"/>
          <w:sz w:val="24"/>
          <w:szCs w:val="24"/>
        </w:rPr>
        <w:t>марта</w:t>
      </w:r>
      <w:r w:rsidRPr="002A29FB">
        <w:rPr>
          <w:rFonts w:ascii="Times New Roman" w:hAnsi="Times New Roman" w:cs="Times New Roman"/>
          <w:sz w:val="24"/>
          <w:szCs w:val="24"/>
        </w:rPr>
        <w:t xml:space="preserve"> 1815</w:t>
      </w:r>
      <w:r w:rsidR="008E7738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(</w:t>
      </w:r>
      <w:r w:rsidR="00841C30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92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18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815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841C3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572F14" w:rsidRPr="00572F1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 w:rsidR="00CC32B6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E337EA" w14:textId="77777777" w:rsidR="002A29FB" w:rsidRPr="002A29FB" w:rsidRDefault="00841C30" w:rsidP="002A29FB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0613308"/>
      <w:r w:rsidR="002A29FB" w:rsidRPr="002A29F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92. </w:t>
      </w:r>
      <w:r w:rsidR="002A29FB" w:rsidRPr="002A29F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2A29FB" w:rsidRPr="002A29FB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18</w:t>
      </w:r>
      <w:r w:rsidR="002A29FB" w:rsidRPr="002A29FB">
        <w:rPr>
          <w:rFonts w:ascii="Times New Roman" w:hAnsi="Times New Roman" w:cs="Times New Roman"/>
          <w:b/>
          <w:bCs/>
          <w:sz w:val="24"/>
          <w:szCs w:val="24"/>
        </w:rPr>
        <w:t>/1815</w:t>
      </w:r>
      <w:r w:rsidR="002A29FB" w:rsidRPr="002A29FB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2A29FB" w:rsidRPr="002A29F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75E4E3E5" w14:textId="77777777" w:rsidR="002A29FB" w:rsidRPr="002A29FB" w:rsidRDefault="002A29FB" w:rsidP="002A29F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907CADD" w14:textId="77777777" w:rsidR="002A29FB" w:rsidRPr="002A29FB" w:rsidRDefault="002A29FB" w:rsidP="002A29F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2A29FB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5F0453CB" wp14:editId="440F823D">
            <wp:extent cx="5940425" cy="1001209"/>
            <wp:effectExtent l="0" t="0" r="3175" b="8890"/>
            <wp:docPr id="580" name="Рисунок 5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1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E7818" w14:textId="77777777" w:rsidR="002A29FB" w:rsidRPr="002A29FB" w:rsidRDefault="002A29FB" w:rsidP="002A29F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F521B91" w14:textId="77777777" w:rsidR="002A29FB" w:rsidRPr="002A29FB" w:rsidRDefault="002A29FB" w:rsidP="002A29FB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A29F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25 марта 1815 года. Метрическая запись о крещении.</w:t>
      </w:r>
    </w:p>
    <w:p w14:paraId="4BF8646A" w14:textId="77777777" w:rsidR="002A29FB" w:rsidRPr="002A29FB" w:rsidRDefault="002A29FB" w:rsidP="002A29F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3310F13" w14:textId="77777777" w:rsidR="002A29FB" w:rsidRPr="002A29FB" w:rsidRDefault="002A29FB" w:rsidP="002A29F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A29F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Zielonkowna</w:t>
      </w:r>
      <w:r w:rsidRPr="002A29F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2A29F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Teodora</w:t>
      </w:r>
      <w:r w:rsidRPr="002A29F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Разлитье.</w:t>
      </w:r>
    </w:p>
    <w:p w14:paraId="5C1C1A33" w14:textId="77777777" w:rsidR="002A29FB" w:rsidRPr="002A29FB" w:rsidRDefault="002A29FB" w:rsidP="002A29F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A29F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Zielonko Stefan – </w:t>
      </w:r>
      <w:r w:rsidRPr="002A29F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2A29F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D260F9D" w14:textId="77777777" w:rsidR="002A29FB" w:rsidRPr="002A29FB" w:rsidRDefault="002A29FB" w:rsidP="002A29F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A29F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Zielonkowa Eufrozyna  – </w:t>
      </w:r>
      <w:r w:rsidRPr="002A29F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2A29F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831C1E3" w14:textId="77777777" w:rsidR="002A29FB" w:rsidRPr="002A29FB" w:rsidRDefault="002A29FB" w:rsidP="002A29F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A29F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 Karp – </w:t>
      </w:r>
      <w:r w:rsidRPr="002A29F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2A29F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27E82916" w14:textId="77777777" w:rsidR="002A29FB" w:rsidRPr="002A29FB" w:rsidRDefault="002A29FB" w:rsidP="002A29F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A29F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Taciana – </w:t>
      </w:r>
      <w:r w:rsidRPr="002A29F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2A29F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07D0225" w14:textId="77777777" w:rsidR="002A29FB" w:rsidRPr="002A29FB" w:rsidRDefault="002A29FB" w:rsidP="002A29F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A29FB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2A29FB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2A29FB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2A29FB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6BC72DF4" w14:textId="26C7EE0E" w:rsidR="00841C30" w:rsidRPr="00841C30" w:rsidRDefault="00841C30" w:rsidP="002A29FB">
      <w:pP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1"/>
    <w:p w14:paraId="5FC3CA8A" w14:textId="52EE36C9" w:rsidR="005739D1" w:rsidRPr="00841C30" w:rsidRDefault="005739D1" w:rsidP="005739D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5739D1" w:rsidRPr="00841C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63A4F"/>
    <w:rsid w:val="002A29FB"/>
    <w:rsid w:val="0045142F"/>
    <w:rsid w:val="00572F14"/>
    <w:rsid w:val="005739D1"/>
    <w:rsid w:val="00693DF5"/>
    <w:rsid w:val="007B7CDC"/>
    <w:rsid w:val="00841C30"/>
    <w:rsid w:val="008E7738"/>
    <w:rsid w:val="00B75F14"/>
    <w:rsid w:val="00BD4F45"/>
    <w:rsid w:val="00CC32B6"/>
    <w:rsid w:val="00D44E91"/>
    <w:rsid w:val="00E72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13</cp:revision>
  <dcterms:created xsi:type="dcterms:W3CDTF">2021-10-17T02:58:00Z</dcterms:created>
  <dcterms:modified xsi:type="dcterms:W3CDTF">2022-08-06T08:40:00Z</dcterms:modified>
</cp:coreProperties>
</file>