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28BD81" w:rsidR="00CC32B6" w:rsidRDefault="008E77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D688F3" w:rsidR="00CC32B6" w:rsidRPr="00756583" w:rsidRDefault="008E77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01461"/>
      <w:r>
        <w:rPr>
          <w:rFonts w:ascii="Times New Roman" w:hAnsi="Times New Roman" w:cs="Times New Roman"/>
          <w:sz w:val="24"/>
          <w:szCs w:val="24"/>
        </w:rPr>
        <w:t>7 июня 1797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41C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572F14">
        <w:rPr>
          <w:rFonts w:ascii="Times New Roman" w:hAnsi="Times New Roman" w:cs="Times New Roman"/>
          <w:sz w:val="24"/>
          <w:szCs w:val="24"/>
        </w:rPr>
        <w:t xml:space="preserve">, </w:t>
      </w:r>
      <w:r w:rsidR="00572F14"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="00572F14"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A82E7" w14:textId="77777777" w:rsidR="008E7738" w:rsidRPr="00E37AAB" w:rsidRDefault="00841C30" w:rsidP="008E77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8E7738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8E7738" w:rsidRPr="008E7738">
        <w:rPr>
          <w:rFonts w:ascii="Times New Roman" w:eastAsia="Calibri" w:hAnsi="Times New Roman" w:cs="Times New Roman"/>
          <w:sz w:val="24"/>
          <w:szCs w:val="24"/>
        </w:rPr>
        <w:t>33об</w:t>
      </w:r>
      <w:r w:rsidR="008E7738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E7738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E7738" w:rsidRPr="008E7738"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="008E7738" w:rsidRPr="008E773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8E7738" w:rsidRPr="008E77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E7738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0CA17F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C6D36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77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7755C4" wp14:editId="6D220ECD">
            <wp:extent cx="5940425" cy="738798"/>
            <wp:effectExtent l="0" t="0" r="3175" b="4445"/>
            <wp:docPr id="3044" name="Рисунок 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5EC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824864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77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77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июня 1797 года. Метрическая запись о крещении.</w:t>
      </w:r>
    </w:p>
    <w:p w14:paraId="491FED02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446E8" w14:textId="41568C9E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="0045142F" w:rsidRPr="00572F1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E773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8E77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B122AD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8C0C01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Zyzowa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B5754E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61FD3C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Kusznierowiczowa Taciana -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CE714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E773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51FF98" w14:textId="0C799C8C" w:rsidR="00841C30" w:rsidRPr="00841C30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E234A6" w14:textId="040CEBD9" w:rsidR="00572F14" w:rsidRPr="00572F14" w:rsidRDefault="00572F14" w:rsidP="00572F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14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260.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№25/1797-р (коп).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0A93F4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E39ED3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73B673" wp14:editId="452B3B1C">
            <wp:extent cx="5940425" cy="1918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C397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6C67DF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1797 года. Метрическая запись о крещении.</w:t>
      </w:r>
    </w:p>
    <w:p w14:paraId="52D9C521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C6B24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tromiej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55709FC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726F471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Zyzowa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7C8279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Jozef –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61342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3D8067" w14:textId="77777777" w:rsidR="00572F14" w:rsidRPr="00572F14" w:rsidRDefault="00572F14" w:rsidP="00572F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5142F"/>
    <w:rsid w:val="00572F14"/>
    <w:rsid w:val="005739D1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2022-04-10T13:44:00Z</dcterms:modified>
</cp:coreProperties>
</file>