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4C7E3B" w:rsidR="00CC32B6" w:rsidRPr="002365A3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365A3"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2365A3"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="002365A3"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EA3FA2">
        <w:rPr>
          <w:rFonts w:ascii="Times New Roman" w:hAnsi="Times New Roman" w:cs="Times New Roman"/>
          <w:b/>
          <w:bCs/>
          <w:sz w:val="24"/>
          <w:szCs w:val="24"/>
        </w:rPr>
        <w:t>Зося</w:t>
      </w:r>
      <w:r w:rsidR="00CC32B6"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EA3F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A3FA2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Łapciow</w:t>
      </w:r>
      <w:r w:rsidR="00CC32B6"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365A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F7864C0" w14:textId="2B451B1A" w:rsidR="002365A3" w:rsidRDefault="002365A3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 xml:space="preserve">12 ноября 1804 г – венчание с молодым Петром Ковалём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7368A58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24953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E63D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№12/1804</w:t>
      </w:r>
      <w:r w:rsidRPr="00E63D8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63D8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63D8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63D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83E4CB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ED3251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A2E1B2" wp14:editId="7EB93796">
            <wp:extent cx="5940425" cy="1041061"/>
            <wp:effectExtent l="0" t="0" r="3175" b="698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DAFF67D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8FE191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1804 года. Метрическая запись о венчании.</w:t>
      </w:r>
    </w:p>
    <w:p w14:paraId="04CD4E72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472BED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6D0BFF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721ADE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7D7968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A784E9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2663313" w14:textId="77777777" w:rsidR="002365A3" w:rsidRDefault="002365A3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365A3"/>
    <w:rsid w:val="00244A2B"/>
    <w:rsid w:val="002C4CD5"/>
    <w:rsid w:val="00341E2A"/>
    <w:rsid w:val="003D6A36"/>
    <w:rsid w:val="00617F0D"/>
    <w:rsid w:val="0066555D"/>
    <w:rsid w:val="00686848"/>
    <w:rsid w:val="007B7CDC"/>
    <w:rsid w:val="007E428D"/>
    <w:rsid w:val="008614B8"/>
    <w:rsid w:val="00880F15"/>
    <w:rsid w:val="008F6382"/>
    <w:rsid w:val="0093733E"/>
    <w:rsid w:val="00AD0F8E"/>
    <w:rsid w:val="00AF7E28"/>
    <w:rsid w:val="00B70D6F"/>
    <w:rsid w:val="00B75F14"/>
    <w:rsid w:val="00BD4F45"/>
    <w:rsid w:val="00C54BCC"/>
    <w:rsid w:val="00CC32B6"/>
    <w:rsid w:val="00D44E91"/>
    <w:rsid w:val="00E54C15"/>
    <w:rsid w:val="00E9718C"/>
    <w:rsid w:val="00EA3FA2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2022-09-01T11:09:00Z</dcterms:modified>
</cp:coreProperties>
</file>