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2E68F2" w:rsidR="00CC32B6" w:rsidRDefault="00C318E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Ларывон </w:t>
      </w:r>
      <w:r w:rsidR="00DF54E0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F54E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arywon</w:t>
      </w:r>
      <w:r w:rsidR="00DF54E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F54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4E0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3EB927D" w:rsidR="00CC32B6" w:rsidRPr="00756583" w:rsidRDefault="00C318E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18E7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декабря 1802</w:t>
      </w:r>
      <w:r w:rsidR="00DE0D3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Анны Агаты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40AE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021F7A" w14:textId="77777777" w:rsidR="00C318E7" w:rsidRPr="00C318E7" w:rsidRDefault="00841C30" w:rsidP="00C318E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280"/>
      <w:bookmarkStart w:id="1" w:name="_Hlk70613308"/>
      <w:r w:rsidR="00C318E7" w:rsidRPr="00C318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48об. </w:t>
      </w:r>
      <w:r w:rsidR="00C318E7" w:rsidRPr="00C318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318E7" w:rsidRPr="00C318E7">
        <w:rPr>
          <w:rFonts w:ascii="Times New Roman" w:hAnsi="Times New Roman" w:cs="Times New Roman"/>
          <w:b/>
          <w:sz w:val="24"/>
          <w:szCs w:val="24"/>
        </w:rPr>
        <w:t>44</w:t>
      </w:r>
      <w:r w:rsidR="00C318E7" w:rsidRPr="00C318E7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C318E7" w:rsidRPr="00C318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318E7" w:rsidRPr="00C318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57E3A61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25169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8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AA612C" wp14:editId="045EB3C6">
            <wp:extent cx="5940425" cy="1745525"/>
            <wp:effectExtent l="0" t="0" r="3175" b="762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0F7F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159C5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318E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1802 года. Метрическая запись о крещении.</w:t>
      </w:r>
    </w:p>
    <w:p w14:paraId="601DC437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0FD502A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arywonowna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40F94176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Łarywon Kuzma –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511C6B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Łarywonowa Parasia –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BBF277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Lisowski Jgnat –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517E8B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Julita? –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D7086FE" w14:textId="77777777" w:rsidR="00C318E7" w:rsidRPr="00C318E7" w:rsidRDefault="00C318E7" w:rsidP="00C318E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C318E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318E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318E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536CCB4" w14:textId="20F798B7" w:rsidR="00253E09" w:rsidRPr="00253E09" w:rsidRDefault="00253E09" w:rsidP="00253E0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57E364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C433B"/>
    <w:rsid w:val="0019330A"/>
    <w:rsid w:val="00253E09"/>
    <w:rsid w:val="004B2A1F"/>
    <w:rsid w:val="005739D1"/>
    <w:rsid w:val="007B7CDC"/>
    <w:rsid w:val="00841C30"/>
    <w:rsid w:val="00B75F14"/>
    <w:rsid w:val="00BD4F45"/>
    <w:rsid w:val="00BF0D17"/>
    <w:rsid w:val="00C318E7"/>
    <w:rsid w:val="00CC32B6"/>
    <w:rsid w:val="00D44E91"/>
    <w:rsid w:val="00DE0D32"/>
    <w:rsid w:val="00DF54E0"/>
    <w:rsid w:val="00E7202F"/>
    <w:rsid w:val="00F6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2021-12-12T08:22:00Z</dcterms:modified>
</cp:coreProperties>
</file>