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D127F1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995C3F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075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5AB4">
        <w:rPr>
          <w:rFonts w:ascii="Times New Roman" w:hAnsi="Times New Roman" w:cs="Times New Roman"/>
          <w:b/>
          <w:bCs/>
          <w:sz w:val="24"/>
          <w:szCs w:val="24"/>
        </w:rPr>
        <w:t>Калистов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AB4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7F637" w14:textId="32C8EF8F" w:rsidR="000C433B" w:rsidRPr="00756583" w:rsidRDefault="000C433B" w:rsidP="000C4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67956"/>
      <w:r>
        <w:rPr>
          <w:rFonts w:ascii="Times New Roman" w:hAnsi="Times New Roman" w:cs="Times New Roman"/>
          <w:sz w:val="24"/>
          <w:szCs w:val="24"/>
        </w:rPr>
        <w:t xml:space="preserve">6 марта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E8D45" w14:textId="3BB9BFEA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8679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5A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75A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19. 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C43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30/1793-р (ориг)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2E7141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B6E48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C8C781" wp14:editId="7D9A73DB">
            <wp:extent cx="5940425" cy="1401570"/>
            <wp:effectExtent l="0" t="0" r="3175" b="8255"/>
            <wp:docPr id="2692" name="Рисунок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55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414F60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1793 года. Метрическая запись о крещении.</w:t>
      </w:r>
    </w:p>
    <w:p w14:paraId="6F8EBE77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2DD9A7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403BE33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Kalist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A47EE5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Marjana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A5054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Kuźma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C7AEA9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Suszkiewiczowa Ewdokija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8462A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75AB4"/>
    <w:rsid w:val="000C433B"/>
    <w:rsid w:val="0019330A"/>
    <w:rsid w:val="00253E09"/>
    <w:rsid w:val="004B2A1F"/>
    <w:rsid w:val="005739D1"/>
    <w:rsid w:val="007B7CDC"/>
    <w:rsid w:val="00841C30"/>
    <w:rsid w:val="00995C3F"/>
    <w:rsid w:val="00B75F14"/>
    <w:rsid w:val="00BD4F45"/>
    <w:rsid w:val="00BF0D17"/>
    <w:rsid w:val="00CC32B6"/>
    <w:rsid w:val="00D44E91"/>
    <w:rsid w:val="00DE0D32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2021-11-11T09:42:00Z</dcterms:modified>
</cp:coreProperties>
</file>