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5A1496" w:rsidR="00CC32B6" w:rsidRDefault="00040A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proofErr w:type="spellStart"/>
      <w:r w:rsidR="0019330A">
        <w:rPr>
          <w:rFonts w:ascii="Times New Roman" w:hAnsi="Times New Roman" w:cs="Times New Roman"/>
          <w:b/>
          <w:bCs/>
          <w:sz w:val="24"/>
          <w:szCs w:val="24"/>
        </w:rPr>
        <w:t>Калист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53E09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33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Kalist, </w:t>
      </w:r>
      <w:r w:rsidR="0019330A"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="00253E09">
        <w:rPr>
          <w:rFonts w:ascii="Times New Roman" w:hAnsi="Times New Roman" w:cs="Times New Roman"/>
          <w:b/>
          <w:bCs/>
          <w:sz w:val="24"/>
          <w:szCs w:val="24"/>
          <w:lang w:val="pl-PL"/>
        </w:rPr>
        <w:t>luta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B1DFC7D" w:rsidR="00CC32B6" w:rsidRPr="00756583" w:rsidRDefault="00040AE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7682"/>
      <w:r>
        <w:rPr>
          <w:rFonts w:ascii="Times New Roman" w:hAnsi="Times New Roman" w:cs="Times New Roman"/>
          <w:sz w:val="24"/>
          <w:szCs w:val="24"/>
        </w:rPr>
        <w:t>30 апреля</w:t>
      </w:r>
      <w:r w:rsidR="00841C30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DE0D3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 w:rsidR="004B2A1F">
        <w:rPr>
          <w:rFonts w:ascii="Times New Roman" w:hAnsi="Times New Roman" w:cs="Times New Roman"/>
          <w:sz w:val="24"/>
          <w:szCs w:val="24"/>
        </w:rPr>
        <w:t>Хр</w:t>
      </w:r>
      <w:r w:rsidR="00F63293">
        <w:rPr>
          <w:rFonts w:ascii="Times New Roman" w:hAnsi="Times New Roman" w:cs="Times New Roman"/>
          <w:sz w:val="24"/>
          <w:szCs w:val="24"/>
        </w:rPr>
        <w:t>ы</w:t>
      </w:r>
      <w:r w:rsidR="004B2A1F">
        <w:rPr>
          <w:rFonts w:ascii="Times New Roman" w:hAnsi="Times New Roman" w:cs="Times New Roman"/>
          <w:sz w:val="24"/>
          <w:szCs w:val="24"/>
        </w:rPr>
        <w:t>ст</w:t>
      </w:r>
      <w:r w:rsidR="00F63293">
        <w:rPr>
          <w:rFonts w:ascii="Times New Roman" w:hAnsi="Times New Roman" w:cs="Times New Roman"/>
          <w:sz w:val="24"/>
          <w:szCs w:val="24"/>
        </w:rPr>
        <w:t>ы</w:t>
      </w:r>
      <w:r w:rsidR="004B2A1F"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43222">
        <w:rPr>
          <w:rFonts w:ascii="Times New Roman" w:hAnsi="Times New Roman" w:cs="Times New Roman"/>
          <w:sz w:val="24"/>
          <w:szCs w:val="24"/>
        </w:rPr>
        <w:t xml:space="preserve">, </w:t>
      </w:r>
      <w:r w:rsidR="00F43222"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235об,</w:t>
      </w:r>
      <w:r w:rsidR="00F43222" w:rsidRPr="00F432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43222" w:rsidRPr="00F432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№4/1788-р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6607F637" w14:textId="3B1DF011" w:rsidR="000C433B" w:rsidRPr="00756583" w:rsidRDefault="000C433B" w:rsidP="000C43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867956"/>
      <w:bookmarkEnd w:id="0"/>
      <w:r>
        <w:rPr>
          <w:rFonts w:ascii="Times New Roman" w:hAnsi="Times New Roman" w:cs="Times New Roman"/>
          <w:sz w:val="24"/>
          <w:szCs w:val="24"/>
        </w:rPr>
        <w:t xml:space="preserve">6 марта 1793 г – крещение сына </w:t>
      </w:r>
      <w:proofErr w:type="spellStart"/>
      <w:r w:rsidR="00F63293">
        <w:rPr>
          <w:rFonts w:ascii="Times New Roman" w:hAnsi="Times New Roman" w:cs="Times New Roman"/>
          <w:sz w:val="24"/>
          <w:szCs w:val="24"/>
        </w:rPr>
        <w:t>Базыл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6CCB4" w14:textId="77777777" w:rsidR="00253E09" w:rsidRPr="00253E09" w:rsidRDefault="00841C30" w:rsidP="00253E0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834280"/>
      <w:bookmarkStart w:id="3" w:name="_Hlk70613308"/>
      <w:r w:rsidR="00253E09" w:rsidRPr="00253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253E09" w:rsidRPr="00253E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№13/1788-р (ориг).</w:t>
      </w:r>
    </w:p>
    <w:p w14:paraId="7257E364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BB5C0B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3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279874" wp14:editId="1E1070FC">
            <wp:extent cx="5940425" cy="863872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D2A9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8C6DDE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3E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апреля 1788 года. Метрическая запись о крещении.</w:t>
      </w:r>
    </w:p>
    <w:p w14:paraId="425FBAA2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87C2A6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ukaszewiczowna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C43466E" w14:textId="46AC0B40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 </w:t>
      </w:r>
      <w:r w:rsidR="001933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luta –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F1A1A3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Łukaszewiczowa Marjana –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D29C1E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Kuźma -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BC03B0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53E0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Ewdokija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53E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E65A25" w14:textId="77777777" w:rsidR="00253E09" w:rsidRPr="00253E09" w:rsidRDefault="00253E09" w:rsidP="00253E0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53E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253E0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53E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3351FF98" w14:textId="186C096D" w:rsidR="00841C30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636799F" w14:textId="6A1414EC" w:rsidR="00F43222" w:rsidRPr="00F43222" w:rsidRDefault="00F43222" w:rsidP="00F432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0769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235об.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№4/1788-р (коп).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2E4B4F6" w14:textId="77777777" w:rsidR="00F43222" w:rsidRPr="00F43222" w:rsidRDefault="00F43222" w:rsidP="00F432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A37A4A" w14:textId="77777777" w:rsidR="00F43222" w:rsidRPr="00F43222" w:rsidRDefault="00F43222" w:rsidP="00F432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22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564BDF" wp14:editId="73A9AE55">
            <wp:extent cx="5940425" cy="1378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21D5" w14:textId="77777777" w:rsidR="00F43222" w:rsidRPr="00F43222" w:rsidRDefault="00F43222" w:rsidP="00F432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F99DA6" w14:textId="77777777" w:rsidR="00F43222" w:rsidRPr="00F43222" w:rsidRDefault="00F43222" w:rsidP="00F432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1788 года. Метрическая запись о крещении.</w:t>
      </w:r>
    </w:p>
    <w:p w14:paraId="5521EF21" w14:textId="77777777" w:rsidR="00F43222" w:rsidRPr="00F43222" w:rsidRDefault="00F43222" w:rsidP="00F432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DF9F48" w14:textId="77777777" w:rsidR="00F43222" w:rsidRPr="00F43222" w:rsidRDefault="00F43222" w:rsidP="00F432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ukaszewiczowna</w:t>
      </w: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AEE3BE9" w14:textId="77777777" w:rsidR="00F43222" w:rsidRPr="00F43222" w:rsidRDefault="00F43222" w:rsidP="00F432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Łukaszewicz Kaluta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07D40AC" w14:textId="77777777" w:rsidR="00F43222" w:rsidRPr="00F43222" w:rsidRDefault="00F43222" w:rsidP="00F432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Łukaszewiczowa Marjanna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026D6F5" w14:textId="77777777" w:rsidR="00F43222" w:rsidRPr="00F43222" w:rsidRDefault="00F43222" w:rsidP="00F432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Kuzma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D1151FD" w14:textId="77777777" w:rsidR="00F43222" w:rsidRPr="00F43222" w:rsidRDefault="00F43222" w:rsidP="00F432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Eudokia</w:t>
      </w:r>
      <w:r w:rsidRPr="00F4322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432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C8340B6" w14:textId="77777777" w:rsidR="00F43222" w:rsidRPr="00F43222" w:rsidRDefault="00F43222" w:rsidP="00F4322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2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F4322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4322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F4322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4322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03B24F0D" w14:textId="77777777" w:rsidR="00F43222" w:rsidRPr="00253E09" w:rsidRDefault="00F43222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46E8D45" w14:textId="3BB9BFEA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8686794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C433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C4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C4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19. </w:t>
      </w:r>
      <w:r w:rsidRPr="000C43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C433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30/1793-р (ориг)</w:t>
      </w:r>
      <w:r w:rsidRPr="000C43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2E7141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BB6E48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4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CC8C781" wp14:editId="7D9A73DB">
            <wp:extent cx="5940425" cy="1401570"/>
            <wp:effectExtent l="0" t="0" r="3175" b="8255"/>
            <wp:docPr id="2692" name="Рисунок 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8552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414F60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C4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марта 1793 года. Метрическая запись о крещении.</w:t>
      </w:r>
    </w:p>
    <w:p w14:paraId="6F8EBE77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2DD9A7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403BE33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 Kalist –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A47EE5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Łukaszewicz Marjana –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A50542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Suszkiewicz Kuźma -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C7AEA9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Suszkiewiczowa Ewdokija -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8462A2" w14:textId="77777777" w:rsidR="000C433B" w:rsidRPr="000C433B" w:rsidRDefault="000C433B" w:rsidP="000C433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C4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5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C433B"/>
    <w:rsid w:val="0019330A"/>
    <w:rsid w:val="00253E09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DE0D32"/>
    <w:rsid w:val="00E7202F"/>
    <w:rsid w:val="00F43222"/>
    <w:rsid w:val="00F6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2022-03-17T08:08:00Z</dcterms:modified>
</cp:coreProperties>
</file>