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FA6FB5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0B63BF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D730E3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0B63BF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2766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0B63B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253E09" w:rsidRPr="00B276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63B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DDB93" w14:textId="77777777" w:rsidR="00E93137" w:rsidRPr="00756583" w:rsidRDefault="00E93137" w:rsidP="00E93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апреля 1788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D62F0" w14:textId="5BD860C3" w:rsidR="003E0C75" w:rsidRPr="00756583" w:rsidRDefault="003E0C75" w:rsidP="003E0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марта 1793 г – крещение сына </w:t>
      </w:r>
      <w:proofErr w:type="spellStart"/>
      <w:r w:rsidR="00D730E3">
        <w:rPr>
          <w:rFonts w:ascii="Times New Roman" w:hAnsi="Times New Roman" w:cs="Times New Roman"/>
          <w:sz w:val="24"/>
          <w:szCs w:val="24"/>
        </w:rPr>
        <w:t>Базыл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6CCB4" w14:textId="77777777" w:rsidR="00253E09" w:rsidRPr="00253E09" w:rsidRDefault="00841C30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280"/>
      <w:bookmarkStart w:id="1" w:name="_Hlk70613308"/>
      <w:r w:rsidR="00253E09"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253E09" w:rsidRPr="00253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№13/1788-р (ориг).</w:t>
      </w: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B5C0B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279874" wp14:editId="1E1070FC">
            <wp:extent cx="5940425" cy="863872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2A9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8C6DDE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1788 года. Метрическая запись о крещении.</w:t>
      </w:r>
    </w:p>
    <w:p w14:paraId="425FBAA2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87C2A6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C43466E" w14:textId="066F5916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</w:t>
      </w:r>
      <w:r w:rsidR="00B276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luta –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F1A1A3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Łukaszewiczowa Marjana –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D29C1E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Kuźma -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C03B0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Ewdokija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E65A25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3E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53E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53E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351FF98" w14:textId="4C479D62" w:rsidR="00841C30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EE89E1E" w14:textId="77777777" w:rsidR="00E93137" w:rsidRPr="00F43222" w:rsidRDefault="00E93137" w:rsidP="00E931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235об.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№4/1788-р (коп).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06E8FF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256178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B834F9" wp14:editId="2BD53110">
            <wp:extent cx="5940425" cy="1378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028C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83996B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1788 года. Метрическая запись о крещении.</w:t>
      </w:r>
    </w:p>
    <w:p w14:paraId="53A14834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5BE4C8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64B58D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Łukaszewicz Kaluta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95EDD1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Łukaszewiczowa Marjanna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D12DB0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Kuzma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D28CB6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Eudokia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6CD870" w14:textId="77777777" w:rsidR="00E93137" w:rsidRPr="00F43222" w:rsidRDefault="00E93137" w:rsidP="00E931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4322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4322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4322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4322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26D8733" w14:textId="77777777" w:rsidR="00E93137" w:rsidRDefault="00E93137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FC8F4AF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30E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3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19. </w:t>
      </w:r>
      <w:r w:rsidRPr="000C4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C43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30/1793-р (ориг)</w:t>
      </w:r>
      <w:r w:rsidRPr="000C4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5FCBCB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A0C00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A9BA20" wp14:editId="13561E5E">
            <wp:extent cx="5940425" cy="1401570"/>
            <wp:effectExtent l="0" t="0" r="3175" b="8255"/>
            <wp:docPr id="2692" name="Рисунок 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535D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C9D7D2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марта 1793 года. Метрическая запись о крещении.</w:t>
      </w:r>
    </w:p>
    <w:p w14:paraId="3969869B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5DB0C4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5531B7B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Kalist –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521414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Marjana –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D9074E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Kuźma -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F9EC1E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Suszkiewiczowa Ewdokija -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E3F7E4" w14:textId="77777777" w:rsidR="003E0C75" w:rsidRPr="000C433B" w:rsidRDefault="003E0C75" w:rsidP="003E0C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3D9F60A1" w14:textId="77777777" w:rsidR="003E0C75" w:rsidRPr="00253E09" w:rsidRDefault="003E0C75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B63BF"/>
    <w:rsid w:val="00253E09"/>
    <w:rsid w:val="003E0C75"/>
    <w:rsid w:val="005739D1"/>
    <w:rsid w:val="007B7CDC"/>
    <w:rsid w:val="00841C30"/>
    <w:rsid w:val="00A4440C"/>
    <w:rsid w:val="00A540CB"/>
    <w:rsid w:val="00B2766B"/>
    <w:rsid w:val="00B75F14"/>
    <w:rsid w:val="00BD4F45"/>
    <w:rsid w:val="00CC32B6"/>
    <w:rsid w:val="00D44E91"/>
    <w:rsid w:val="00D730E3"/>
    <w:rsid w:val="00E7202F"/>
    <w:rsid w:val="00E9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2022-03-17T08:08:00Z</dcterms:modified>
</cp:coreProperties>
</file>