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39D32A4" w:rsidR="00CC32B6" w:rsidRDefault="00040AE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Лукашевич </w:t>
      </w:r>
      <w:proofErr w:type="spellStart"/>
      <w:r w:rsidR="00B77F86">
        <w:rPr>
          <w:rFonts w:ascii="Times New Roman" w:hAnsi="Times New Roman" w:cs="Times New Roman"/>
          <w:b/>
          <w:bCs/>
          <w:sz w:val="24"/>
          <w:szCs w:val="24"/>
        </w:rPr>
        <w:t>Хрыстына</w:t>
      </w:r>
      <w:proofErr w:type="spellEnd"/>
      <w:r w:rsidR="003759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21A56">
        <w:rPr>
          <w:rFonts w:ascii="Times New Roman" w:hAnsi="Times New Roman" w:cs="Times New Roman"/>
          <w:b/>
          <w:bCs/>
          <w:sz w:val="24"/>
          <w:szCs w:val="24"/>
        </w:rPr>
        <w:t>Калистова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53E09">
        <w:rPr>
          <w:rFonts w:ascii="Times New Roman" w:hAnsi="Times New Roman" w:cs="Times New Roman"/>
          <w:b/>
          <w:bCs/>
          <w:sz w:val="24"/>
          <w:szCs w:val="24"/>
          <w:lang w:val="pl-PL"/>
        </w:rPr>
        <w:t>Łukaszewicz</w:t>
      </w:r>
      <w:r w:rsidR="00375924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 Krystyna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0AA883" w14:textId="1AEF592C" w:rsidR="00BB6ABC" w:rsidRPr="00756583" w:rsidRDefault="00BB6ABC" w:rsidP="00BB6A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07682"/>
      <w:r>
        <w:rPr>
          <w:rFonts w:ascii="Times New Roman" w:hAnsi="Times New Roman" w:cs="Times New Roman"/>
          <w:sz w:val="24"/>
          <w:szCs w:val="24"/>
        </w:rPr>
        <w:t xml:space="preserve">30 апреля 1788 г – крещение (НИАБ 136-13-894, лист 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235об,</w:t>
      </w:r>
      <w:r w:rsidRPr="00F4322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4322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№4/1788-р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36CCB4" w14:textId="77777777" w:rsidR="00253E09" w:rsidRPr="00253E09" w:rsidRDefault="00841C30" w:rsidP="00253E0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834280"/>
      <w:bookmarkStart w:id="2" w:name="_Hlk70613308"/>
      <w:r w:rsidR="00253E09" w:rsidRPr="00253E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4. </w:t>
      </w:r>
      <w:r w:rsidR="00253E09" w:rsidRPr="00253E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№13/1788-р (ориг).</w:t>
      </w:r>
    </w:p>
    <w:p w14:paraId="7257E364" w14:textId="77777777" w:rsidR="00253E09" w:rsidRPr="00253E09" w:rsidRDefault="00253E09" w:rsidP="00253E0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0BB5C0B" w14:textId="77777777" w:rsidR="00253E09" w:rsidRPr="00253E09" w:rsidRDefault="00253E09" w:rsidP="00253E0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53E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279874" wp14:editId="1E1070FC">
            <wp:extent cx="5940425" cy="863872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D2A9" w14:textId="77777777" w:rsidR="00253E09" w:rsidRPr="00253E09" w:rsidRDefault="00253E09" w:rsidP="00253E0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C8C6DDE" w14:textId="77777777" w:rsidR="00253E09" w:rsidRPr="00253E09" w:rsidRDefault="00253E09" w:rsidP="00253E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53E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апреля 1788 года. Метрическая запись о крещении.</w:t>
      </w:r>
    </w:p>
    <w:p w14:paraId="425FBAA2" w14:textId="77777777" w:rsidR="00253E09" w:rsidRPr="00253E09" w:rsidRDefault="00253E09" w:rsidP="00253E0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D87C2A6" w14:textId="77777777" w:rsidR="00253E09" w:rsidRPr="00253E09" w:rsidRDefault="00253E09" w:rsidP="00253E0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ukaszewiczowna</w:t>
      </w: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0C43466E" w14:textId="4CD45FB1" w:rsidR="00253E09" w:rsidRPr="00253E09" w:rsidRDefault="00253E09" w:rsidP="00253E0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Łukaszewicz </w:t>
      </w:r>
      <w:r w:rsidR="00D21A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</w:t>
      </w: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luta – </w:t>
      </w: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BF1A1A3" w14:textId="77777777" w:rsidR="00253E09" w:rsidRPr="00253E09" w:rsidRDefault="00253E09" w:rsidP="00253E0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Łukaszewiczowa Marjana – </w:t>
      </w: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FD29C1E" w14:textId="77777777" w:rsidR="00253E09" w:rsidRPr="00253E09" w:rsidRDefault="00253E09" w:rsidP="00253E0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Kuźma - </w:t>
      </w: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DBC03B0" w14:textId="77777777" w:rsidR="00253E09" w:rsidRPr="00253E09" w:rsidRDefault="00253E09" w:rsidP="00253E0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53E0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 Ewdokija</w:t>
      </w: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- </w:t>
      </w: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0E65A25" w14:textId="77777777" w:rsidR="00253E09" w:rsidRPr="00253E09" w:rsidRDefault="00253E09" w:rsidP="00253E09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53E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253E0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53E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3351FF98" w14:textId="701D03CC" w:rsidR="00841C30" w:rsidRPr="00253E09" w:rsidRDefault="00841C30" w:rsidP="00841C3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C26FB28" w14:textId="77777777" w:rsidR="00BB6ABC" w:rsidRPr="00F43222" w:rsidRDefault="00BB6ABC" w:rsidP="00BB6A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407695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BB6ABC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235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4322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4322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№4/1788-р (коп).</w:t>
      </w:r>
      <w:r w:rsidRPr="00F4322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E7E1D2D" w14:textId="77777777" w:rsidR="00BB6ABC" w:rsidRPr="00F43222" w:rsidRDefault="00BB6ABC" w:rsidP="00BB6A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3213B3" w14:textId="77777777" w:rsidR="00BB6ABC" w:rsidRPr="00F43222" w:rsidRDefault="00BB6ABC" w:rsidP="00BB6A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322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5A9129" wp14:editId="087F87FF">
            <wp:extent cx="5940425" cy="13785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9764" w14:textId="77777777" w:rsidR="00BB6ABC" w:rsidRPr="00F43222" w:rsidRDefault="00BB6ABC" w:rsidP="00BB6A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FE973E" w14:textId="77777777" w:rsidR="00BB6ABC" w:rsidRPr="00F43222" w:rsidRDefault="00BB6ABC" w:rsidP="00BB6A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32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января 1788 года. Метрическая запись о крещении.</w:t>
      </w:r>
    </w:p>
    <w:p w14:paraId="5CFCFD0A" w14:textId="77777777" w:rsidR="00BB6ABC" w:rsidRPr="00F43222" w:rsidRDefault="00BB6ABC" w:rsidP="00BB6A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0844877" w14:textId="77777777" w:rsidR="00BB6ABC" w:rsidRPr="00F43222" w:rsidRDefault="00BB6ABC" w:rsidP="00BB6A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322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4322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ukaszewiczowna</w:t>
      </w:r>
      <w:r w:rsidRPr="00F4322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4322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DDCE349" w14:textId="77777777" w:rsidR="00BB6ABC" w:rsidRPr="00F43222" w:rsidRDefault="00BB6ABC" w:rsidP="00BB6A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322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Łukaszewicz Kaluta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E082A48" w14:textId="77777777" w:rsidR="00BB6ABC" w:rsidRPr="00F43222" w:rsidRDefault="00BB6ABC" w:rsidP="00BB6A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322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Łukaszewiczowa Marjanna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A4ADFED" w14:textId="77777777" w:rsidR="00BB6ABC" w:rsidRPr="00F43222" w:rsidRDefault="00BB6ABC" w:rsidP="00BB6A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322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Kuzma</w:t>
      </w:r>
      <w:r w:rsidRPr="00F4322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57D63CA" w14:textId="77777777" w:rsidR="00BB6ABC" w:rsidRPr="00F43222" w:rsidRDefault="00BB6ABC" w:rsidP="00BB6A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322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Eudokia</w:t>
      </w:r>
      <w:r w:rsidRPr="00F4322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669E3F2" w14:textId="77777777" w:rsidR="00BB6ABC" w:rsidRPr="00F43222" w:rsidRDefault="00BB6ABC" w:rsidP="00BB6A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32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F43222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F4322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F4322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4322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3"/>
    <w:p w14:paraId="6BC72DF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253E09"/>
    <w:rsid w:val="00375924"/>
    <w:rsid w:val="005739D1"/>
    <w:rsid w:val="007B7CDC"/>
    <w:rsid w:val="00841C30"/>
    <w:rsid w:val="00B54827"/>
    <w:rsid w:val="00B75F14"/>
    <w:rsid w:val="00B77F86"/>
    <w:rsid w:val="00BB6ABC"/>
    <w:rsid w:val="00BD4F45"/>
    <w:rsid w:val="00CC32B6"/>
    <w:rsid w:val="00D21A5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2022-03-17T08:08:00Z</dcterms:modified>
</cp:coreProperties>
</file>