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7709E7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proofErr w:type="spellStart"/>
      <w:r w:rsidR="005A471B">
        <w:rPr>
          <w:rFonts w:ascii="Times New Roman" w:hAnsi="Times New Roman" w:cs="Times New Roman"/>
          <w:b/>
          <w:bCs/>
          <w:sz w:val="24"/>
          <w:szCs w:val="24"/>
        </w:rPr>
        <w:t>Параскевия</w:t>
      </w:r>
      <w:proofErr w:type="spellEnd"/>
      <w:r w:rsidR="005A471B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2D0AB9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5A471B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F6611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A471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6611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71B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84939" w14:textId="7E1DB910" w:rsidR="00492F81" w:rsidRPr="00756583" w:rsidRDefault="00492F81" w:rsidP="0049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8208"/>
      <w:r>
        <w:rPr>
          <w:rFonts w:ascii="Times New Roman" w:hAnsi="Times New Roman" w:cs="Times New Roman"/>
          <w:sz w:val="24"/>
          <w:szCs w:val="24"/>
        </w:rPr>
        <w:t xml:space="preserve">24 октября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7626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626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CDC02B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0A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E1F4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D0AB9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2E1F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2E1F41">
        <w:rPr>
          <w:rFonts w:ascii="Times New Roman" w:eastAsia="Calibri" w:hAnsi="Times New Roman" w:cs="Times New Roman"/>
          <w:b/>
          <w:bCs/>
          <w:sz w:val="24"/>
          <w:szCs w:val="24"/>
        </w:rPr>
        <w:t>67/1792</w:t>
      </w:r>
      <w:r w:rsidRPr="002E1F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E1F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52044D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7BFBE3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1F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03C01D" wp14:editId="4DEE18A9">
            <wp:extent cx="5940425" cy="1079074"/>
            <wp:effectExtent l="0" t="0" r="3175" b="6985"/>
            <wp:docPr id="2637" name="Рисунок 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2A14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0A096C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E1F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E1F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октября 1792 года. Метрическая запись о крещении.</w:t>
      </w:r>
    </w:p>
    <w:p w14:paraId="44184B00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0225E0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1F4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ukaszewiczowa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Paraskiewija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E1F41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E1F4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73EB47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Leon – 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15C1A8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Chodora – 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B33316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- 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BB796F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- 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2E51C6" w14:textId="77777777" w:rsidR="004F5EBD" w:rsidRPr="002E1F41" w:rsidRDefault="004F5EBD" w:rsidP="004F5E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1F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E1F4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57E364" w14:textId="5551A534" w:rsid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15687D" w14:textId="77777777" w:rsidR="00492F81" w:rsidRPr="0076260A" w:rsidRDefault="00492F81" w:rsidP="00492F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995807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245об.</w:t>
      </w:r>
      <w:r w:rsidRPr="007626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№31/1792-р (коп).</w:t>
      </w:r>
      <w:r w:rsidRPr="007626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56407A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F46396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7CB03" wp14:editId="4093F440">
            <wp:extent cx="5940425" cy="1198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E1B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FEBFFD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 1792 года. Метрическая запись о крещении.</w:t>
      </w:r>
    </w:p>
    <w:p w14:paraId="09182242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E6ED2E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ukaszewiczowna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Paraskiewia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F25E830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Leon –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493143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Łukaszewiczowa Chodora –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F3972D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FB9043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DA1801" w14:textId="77777777" w:rsidR="00492F81" w:rsidRPr="0076260A" w:rsidRDefault="00492F81" w:rsidP="00492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62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383BA89D" w14:textId="77777777" w:rsidR="00492F81" w:rsidRPr="00253E09" w:rsidRDefault="00492F81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92F81" w:rsidRPr="0025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D0AB9"/>
    <w:rsid w:val="00492F81"/>
    <w:rsid w:val="004B2A1F"/>
    <w:rsid w:val="004F5EBD"/>
    <w:rsid w:val="005739D1"/>
    <w:rsid w:val="005A471B"/>
    <w:rsid w:val="007B7CDC"/>
    <w:rsid w:val="00841C30"/>
    <w:rsid w:val="00A857DC"/>
    <w:rsid w:val="00B75F14"/>
    <w:rsid w:val="00BD4F45"/>
    <w:rsid w:val="00BF0D17"/>
    <w:rsid w:val="00CC32B6"/>
    <w:rsid w:val="00D44E91"/>
    <w:rsid w:val="00E7202F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2022-04-04T06:48:00Z</dcterms:modified>
</cp:coreProperties>
</file>