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2DD9F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0283A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Лукашевич) </w:t>
      </w:r>
      <w:r w:rsidR="0031575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1575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75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E02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83A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Łukaszewiczow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8EFEB" w14:textId="2F1A1700" w:rsidR="00E0283A" w:rsidRDefault="00E028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0D2A5B21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p w14:paraId="5DF25BEA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FE2A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№5/1812</w:t>
      </w:r>
      <w:r w:rsidRPr="00FE2A4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E2A4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E2A4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E2A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BD023D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0BBD05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2BAF77" wp14:editId="61F76B6E">
            <wp:extent cx="5940425" cy="1215184"/>
            <wp:effectExtent l="0" t="0" r="3175" b="44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4101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4DBB8D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6E20D12F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5E46B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18CFE4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FE2A4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EC0A6A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583AE8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D8AB2D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CF6A960" w14:textId="77777777" w:rsidR="00E0283A" w:rsidRDefault="00E028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1ECB"/>
    <w:rsid w:val="00095AD3"/>
    <w:rsid w:val="002D2C3F"/>
    <w:rsid w:val="00315759"/>
    <w:rsid w:val="00363645"/>
    <w:rsid w:val="005739D1"/>
    <w:rsid w:val="007B7CDC"/>
    <w:rsid w:val="00944510"/>
    <w:rsid w:val="00A26785"/>
    <w:rsid w:val="00B75F14"/>
    <w:rsid w:val="00BB6605"/>
    <w:rsid w:val="00BD4F45"/>
    <w:rsid w:val="00CC32B6"/>
    <w:rsid w:val="00D44E91"/>
    <w:rsid w:val="00E0283A"/>
    <w:rsid w:val="00E57B88"/>
    <w:rsid w:val="00E7202F"/>
    <w:rsid w:val="00FA4A8A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2022-09-07T10:37:00Z</dcterms:modified>
</cp:coreProperties>
</file>