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1C1980" w:rsidR="00CC32B6" w:rsidRPr="00997AFD" w:rsidRDefault="0044331D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</w:t>
      </w:r>
      <w:r w:rsidRPr="00AF74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F743C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AF743C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Łukaszewiczowa Marjana</w:t>
      </w:r>
      <w:r w:rsidR="00CC32B6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7AFD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20B3278" w:rsidR="00CC32B6" w:rsidRPr="00756583" w:rsidRDefault="00AF743C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11 февраля 1798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отпевание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52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31A12" w14:textId="6C131E4A" w:rsidR="00AF743C" w:rsidRPr="00AF743C" w:rsidRDefault="00A26BC2" w:rsidP="00AF743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AF74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F743C" w:rsidRPr="00AF7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AF743C" w:rsidRPr="00AF7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AF743C" w:rsidRPr="00AF743C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AF743C" w:rsidRPr="00AF743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F743C" w:rsidRPr="00AF7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5BF72F" w14:textId="77777777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26AD54" w14:textId="77777777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F74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6A6AD7" wp14:editId="0B91747A">
            <wp:extent cx="5940425" cy="745490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E88" w14:textId="77777777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09E808" w14:textId="77777777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7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1798 года. Метрическая запись об отпевании.</w:t>
      </w:r>
    </w:p>
    <w:p w14:paraId="0B173F78" w14:textId="77777777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EA99CA" w14:textId="1240200F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743C">
        <w:rPr>
          <w:rFonts w:ascii="Times New Roman" w:eastAsia="Calibri" w:hAnsi="Times New Roman" w:cs="Times New Roman"/>
          <w:sz w:val="24"/>
          <w:szCs w:val="24"/>
        </w:rPr>
        <w:t>Ł</w:t>
      </w:r>
      <w:r w:rsidRPr="00AF743C">
        <w:rPr>
          <w:rFonts w:ascii="Times New Roman" w:eastAsia="Calibri" w:hAnsi="Times New Roman" w:cs="Times New Roman"/>
          <w:sz w:val="24"/>
          <w:szCs w:val="24"/>
          <w:lang w:val="pl-PL"/>
        </w:rPr>
        <w:t>ukaszewiczowa</w:t>
      </w:r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F743C">
        <w:rPr>
          <w:rFonts w:ascii="Times New Roman" w:eastAsia="Calibri" w:hAnsi="Times New Roman" w:cs="Times New Roman"/>
          <w:sz w:val="24"/>
          <w:szCs w:val="24"/>
          <w:lang w:val="pl-PL"/>
        </w:rPr>
        <w:t>Marjana</w:t>
      </w:r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 – умершая</w:t>
      </w:r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с деревни </w:t>
      </w:r>
      <w:proofErr w:type="spellStart"/>
      <w:r w:rsidRPr="00AF743C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AF743C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AF74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41AA0E3" w14:textId="77777777" w:rsidR="00AF743C" w:rsidRPr="00AF743C" w:rsidRDefault="00AF743C" w:rsidP="00AF7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743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F743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F74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DDA1F2" w14:textId="6C9B21BE" w:rsidR="00A26BC2" w:rsidRPr="00A12336" w:rsidRDefault="00A26BC2" w:rsidP="00AF743C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331D"/>
    <w:rsid w:val="004566B7"/>
    <w:rsid w:val="00471B90"/>
    <w:rsid w:val="00592B37"/>
    <w:rsid w:val="007B7CDC"/>
    <w:rsid w:val="00966B42"/>
    <w:rsid w:val="00997AFD"/>
    <w:rsid w:val="00A26BC2"/>
    <w:rsid w:val="00AF743C"/>
    <w:rsid w:val="00B52FCA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2022-09-20T11:11:00Z</dcterms:modified>
</cp:coreProperties>
</file>