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6D0CDF" w:rsidR="00CC32B6" w:rsidRDefault="007B53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Москалёнок </w:t>
      </w:r>
      <w:r w:rsidR="00281814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A43F50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281814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Moska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</w:t>
      </w:r>
      <w:r w:rsidR="00281814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7B5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1814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F322ED" w:rsidR="00CC32B6" w:rsidRPr="00756583" w:rsidRDefault="007B533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</w:t>
      </w:r>
      <w:r w:rsidR="00A857DC">
        <w:rPr>
          <w:rFonts w:ascii="Times New Roman" w:hAnsi="Times New Roman" w:cs="Times New Roman"/>
          <w:sz w:val="24"/>
          <w:szCs w:val="24"/>
        </w:rPr>
        <w:t xml:space="preserve"> 1790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57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402425" w14:textId="77777777" w:rsidR="007B5336" w:rsidRPr="00633AC8" w:rsidRDefault="00841C30" w:rsidP="007B533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563"/>
      <w:bookmarkStart w:id="1" w:name="_Hlk71704148"/>
      <w:bookmarkStart w:id="2" w:name="_Hlk70834280"/>
      <w:bookmarkStart w:id="3" w:name="_Hlk70613308"/>
      <w:r w:rsidR="007B5336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7B5336" w:rsidRPr="007B5336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7B5336" w:rsidRPr="007B5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B5336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B767F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1C8EB4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533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BD6DD3A" wp14:editId="7CF1E524">
            <wp:extent cx="5940425" cy="868164"/>
            <wp:effectExtent l="0" t="0" r="3175" b="8255"/>
            <wp:docPr id="2482" name="Рисунок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61AA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FE7B2B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533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ноября 1790 года. Метрическая запись о крещении.</w:t>
      </w:r>
    </w:p>
    <w:p w14:paraId="2DC7F43E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1BD45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onkowna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56F6FC9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Moskałonak Stefan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454F39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Moskałonkowa Ewdokia 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FD2F25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Dzemjan -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069ECB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-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06B15A" w14:textId="77777777" w:rsidR="007B5336" w:rsidRPr="007B5336" w:rsidRDefault="007B5336" w:rsidP="007B53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B533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B5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997F343" w14:textId="29CEC135" w:rsidR="00A857DC" w:rsidRPr="007B5336" w:rsidRDefault="00A857DC" w:rsidP="00A857D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055C3992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857DC" w:rsidRPr="00A8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81814"/>
    <w:rsid w:val="004B2A1F"/>
    <w:rsid w:val="005739D1"/>
    <w:rsid w:val="007B5336"/>
    <w:rsid w:val="007B7CDC"/>
    <w:rsid w:val="00841C30"/>
    <w:rsid w:val="00A43F50"/>
    <w:rsid w:val="00A857DC"/>
    <w:rsid w:val="00B75F14"/>
    <w:rsid w:val="00BD4F45"/>
    <w:rsid w:val="00BF0D17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2021-11-11T09:45:00Z</dcterms:modified>
</cp:coreProperties>
</file>