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56F06F" w:rsidR="00CC32B6" w:rsidRDefault="002A5D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DC4F7C">
        <w:rPr>
          <w:rFonts w:ascii="Times New Roman" w:hAnsi="Times New Roman" w:cs="Times New Roman"/>
          <w:b/>
          <w:bCs/>
          <w:sz w:val="24"/>
          <w:szCs w:val="24"/>
        </w:rPr>
        <w:t>Марьяна Степанова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DC4F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A5D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F7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52C1D2" w:rsidR="00CC32B6" w:rsidRPr="00756583" w:rsidRDefault="002A5DC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марта 1790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40AE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3808A" w14:textId="77777777" w:rsidR="002A5DC6" w:rsidRPr="002A5DC6" w:rsidRDefault="00841C30" w:rsidP="002A5D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2A5DC6" w:rsidRPr="002A5DC6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№19/1790</w:t>
      </w:r>
      <w:r w:rsidR="002A5DC6" w:rsidRPr="002A5D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2A5DC6" w:rsidRPr="002A5D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C06F4A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1E40E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A5D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459BC3" wp14:editId="2D7574DD">
            <wp:extent cx="5940425" cy="822181"/>
            <wp:effectExtent l="0" t="0" r="3175" b="0"/>
            <wp:docPr id="2411" name="Рисунок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C96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DD1739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5D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марта 1790 года. Метрическая запись о крещении.</w:t>
      </w:r>
    </w:p>
    <w:p w14:paraId="1BD0D2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2E2EB4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Nowikowna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Разлитье.</w:t>
      </w:r>
    </w:p>
    <w:p w14:paraId="47C287A8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Stefan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DB10D3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Magdalena 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212B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Kuźma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8E6D7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Ahafija -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0B6A1E" w14:textId="77777777" w:rsidR="002A5DC6" w:rsidRPr="002A5DC6" w:rsidRDefault="002A5DC6" w:rsidP="002A5D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Antonij – </w:t>
      </w:r>
      <w:r w:rsidRPr="002A5D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A5D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536CCB4" w14:textId="79F2D796" w:rsidR="00253E09" w:rsidRPr="002A5DC6" w:rsidRDefault="00253E09" w:rsidP="00253E0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257E364" w14:textId="77777777" w:rsidR="00253E09" w:rsidRPr="00253E09" w:rsidRDefault="00253E09" w:rsidP="00253E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351FF98" w14:textId="701D03CC" w:rsidR="00841C30" w:rsidRPr="00253E09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DC4F7C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2021-10-27T07:44:00Z</dcterms:modified>
</cp:coreProperties>
</file>