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EC12D6" w:rsidR="00CC32B6" w:rsidRDefault="002A5D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 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2A5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6D0462A" w:rsidR="00CC32B6" w:rsidRPr="00756583" w:rsidRDefault="002A5DC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марта 1790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F677D9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40A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3808A" w14:textId="77777777" w:rsidR="002A5DC6" w:rsidRPr="002A5DC6" w:rsidRDefault="00841C30" w:rsidP="002A5D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62"/>
      <w:bookmarkStart w:id="1" w:name="_Hlk70834280"/>
      <w:bookmarkStart w:id="2" w:name="_Hlk70613308"/>
      <w:r w:rsidR="002A5DC6" w:rsidRPr="002A5DC6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2A5DC6" w:rsidRPr="002A5DC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№19/1790</w:t>
      </w:r>
      <w:r w:rsidR="002A5DC6" w:rsidRPr="002A5D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A5DC6" w:rsidRPr="002A5DC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C06F4A4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E40E7E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A5DC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4459BC3" wp14:editId="2D7574DD">
            <wp:extent cx="5940425" cy="822181"/>
            <wp:effectExtent l="0" t="0" r="3175" b="0"/>
            <wp:docPr id="2411" name="Рисунок 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EC96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DD1739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5DC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марта 1790 года. Метрическая запись о крещении.</w:t>
      </w:r>
    </w:p>
    <w:p w14:paraId="1BD0D2A8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2E2EB4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Nowikowna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47C287A8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Stefan –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DB10D3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Magdalena  –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212B7E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Kuźma -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8E6D7E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Szuszkowa Ahafija -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0B6A1E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536CCB4" w14:textId="79F2D796" w:rsidR="00253E09" w:rsidRPr="002A5DC6" w:rsidRDefault="00253E09" w:rsidP="00253E0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257E364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51FF98" w14:textId="701D03CC" w:rsidR="00841C30" w:rsidRPr="00253E09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2021-11-11T09:45:00Z</dcterms:modified>
</cp:coreProperties>
</file>