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CC0494" w:rsidR="00CC32B6" w:rsidRDefault="008D7B5E" w:rsidP="008D7B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Рабчык </w:t>
      </w:r>
      <w:r w:rsidR="006F2BDA">
        <w:rPr>
          <w:rFonts w:ascii="Times New Roman" w:hAnsi="Times New Roman" w:cs="Times New Roman"/>
          <w:b/>
          <w:bCs/>
          <w:sz w:val="24"/>
          <w:szCs w:val="24"/>
        </w:rPr>
        <w:t>Наум Алексеев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Rabczyk </w:t>
      </w:r>
      <w:r w:rsidR="006F2BDA">
        <w:rPr>
          <w:rFonts w:ascii="Times New Roman" w:hAnsi="Times New Roman" w:cs="Times New Roman"/>
          <w:b/>
          <w:bCs/>
          <w:sz w:val="24"/>
          <w:szCs w:val="24"/>
          <w:lang w:val="pl-PL"/>
        </w:rPr>
        <w:t>Naum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D87BE8" w:rsidR="00CC32B6" w:rsidRPr="00756583" w:rsidRDefault="008D7B5E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7B5E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декабря </w:t>
      </w:r>
      <w:r w:rsidRPr="008D7B5E">
        <w:rPr>
          <w:rFonts w:ascii="Times New Roman" w:hAnsi="Times New Roman" w:cs="Times New Roman"/>
          <w:sz w:val="24"/>
          <w:szCs w:val="24"/>
        </w:rPr>
        <w:t>1811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09747" w14:textId="77777777" w:rsidR="008D7B5E" w:rsidRPr="008D7B5E" w:rsidRDefault="00841C30" w:rsidP="008D7B5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8D7B5E"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8D7B5E" w:rsidRPr="008D7B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8D7B5E" w:rsidRPr="008D7B5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8D7B5E" w:rsidRPr="008D7B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7B5E" w:rsidRPr="008D7B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983F2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BBBC7F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21AB9" wp14:editId="4D0809B1">
            <wp:extent cx="5940425" cy="928249"/>
            <wp:effectExtent l="0" t="0" r="3175" b="5715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1B64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96C191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388CA34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60BF33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893CA4A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Alaxiey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8C44CA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Rapczykowa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DBD7F5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Janka  –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9CB93F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Maruta –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F900C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D7B5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8D7B5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D7B5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C06F4A4" w14:textId="18A021EC" w:rsidR="002A5DC6" w:rsidRPr="002A5DC6" w:rsidRDefault="002A5DC6" w:rsidP="008D7B5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D7B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6F2BDA"/>
    <w:rsid w:val="007B7CDC"/>
    <w:rsid w:val="00841C30"/>
    <w:rsid w:val="008D7B5E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2022-07-28T18:47:00Z</dcterms:modified>
</cp:coreProperties>
</file>