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C5017AF" w:rsidR="00CC32B6" w:rsidRDefault="003968A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Синяк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Гарасим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Siniak Harasim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3493198" w:rsidR="00CC32B6" w:rsidRPr="00756583" w:rsidRDefault="003968A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октября 1805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Лукьяна Антона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841C3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841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884D2A" w14:textId="77777777" w:rsidR="003968AA" w:rsidRPr="003968AA" w:rsidRDefault="00841C30" w:rsidP="003968A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441162"/>
      <w:bookmarkStart w:id="1" w:name="_Hlk70834280"/>
      <w:bookmarkStart w:id="2" w:name="_Hlk70613308"/>
      <w:r w:rsidR="003968AA" w:rsidRPr="003968A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58. </w:t>
      </w:r>
      <w:r w:rsidR="003968AA" w:rsidRPr="003968A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№43</w:t>
      </w:r>
      <w:r w:rsidR="003968AA" w:rsidRPr="003968AA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3968AA" w:rsidRPr="003968A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968AA" w:rsidRPr="003968A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4053C24" w14:textId="77777777" w:rsidR="003968AA" w:rsidRPr="003968AA" w:rsidRDefault="003968AA" w:rsidP="003968A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E122E6" w14:textId="77777777" w:rsidR="003968AA" w:rsidRPr="003968AA" w:rsidRDefault="003968AA" w:rsidP="003968A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8A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B126D9" wp14:editId="162C2B8D">
            <wp:extent cx="5940425" cy="592878"/>
            <wp:effectExtent l="0" t="0" r="3175" b="0"/>
            <wp:docPr id="421" name="Рисунок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81BB" w14:textId="77777777" w:rsidR="003968AA" w:rsidRPr="003968AA" w:rsidRDefault="003968AA" w:rsidP="003968A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F1DB45" w14:textId="77777777" w:rsidR="003968AA" w:rsidRPr="003968AA" w:rsidRDefault="003968AA" w:rsidP="003968A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968A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15 октября 1805 года. Метрическая запись о крещении.</w:t>
      </w:r>
    </w:p>
    <w:p w14:paraId="5F75B4F7" w14:textId="77777777" w:rsidR="003968AA" w:rsidRPr="003968AA" w:rsidRDefault="003968AA" w:rsidP="003968A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AC4BD6" w14:textId="77777777" w:rsidR="003968AA" w:rsidRPr="003968AA" w:rsidRDefault="003968AA" w:rsidP="003968A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968A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Siniak</w:t>
      </w:r>
      <w:r w:rsidRPr="003968A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68A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Lukjan</w:t>
      </w:r>
      <w:r w:rsidRPr="003968A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68A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</w:t>
      </w:r>
      <w:r w:rsidRPr="003968A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09E61DFF" w14:textId="77777777" w:rsidR="003968AA" w:rsidRPr="003968AA" w:rsidRDefault="003968AA" w:rsidP="003968A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968A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Siniak Harasim  – </w:t>
      </w:r>
      <w:r w:rsidRPr="003968A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968A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C197D87" w14:textId="77777777" w:rsidR="003968AA" w:rsidRPr="003968AA" w:rsidRDefault="003968AA" w:rsidP="003968A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968A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Siniakowa Marjana  – </w:t>
      </w:r>
      <w:r w:rsidRPr="003968A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968A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8F17F3B" w14:textId="77777777" w:rsidR="003968AA" w:rsidRPr="003968AA" w:rsidRDefault="003968AA" w:rsidP="003968A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968A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Turkiewicz Mikołay – </w:t>
      </w:r>
      <w:r w:rsidRPr="003968A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3968A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3AAD672" w14:textId="77777777" w:rsidR="003968AA" w:rsidRPr="003968AA" w:rsidRDefault="003968AA" w:rsidP="003968A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968A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Magdalena – </w:t>
      </w:r>
      <w:r w:rsidRPr="003968A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3968A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968A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0BF1AF5B" w14:textId="77777777" w:rsidR="003968AA" w:rsidRPr="003968AA" w:rsidRDefault="003968AA" w:rsidP="003968A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8A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3968A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968A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3968AA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3968AA">
        <w:rPr>
          <w:rFonts w:ascii="Times New Roman" w:hAnsi="Times New Roman" w:cs="Times New Roman"/>
          <w:sz w:val="24"/>
          <w:szCs w:val="24"/>
        </w:rPr>
        <w:t>.</w:t>
      </w:r>
    </w:p>
    <w:p w14:paraId="1B23808A" w14:textId="51E0E4AA" w:rsidR="002A5DC6" w:rsidRPr="002A5DC6" w:rsidRDefault="002A5DC6" w:rsidP="002A5DC6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C06F4A4" w14:textId="77777777" w:rsidR="002A5DC6" w:rsidRPr="002A5DC6" w:rsidRDefault="002A5DC6" w:rsidP="002A5DC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bookmarkEnd w:id="2"/>
    <w:p w14:paraId="6BC72DF4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41C30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AEC"/>
    <w:rsid w:val="00253E09"/>
    <w:rsid w:val="002A5DC6"/>
    <w:rsid w:val="003968AA"/>
    <w:rsid w:val="004B2A1F"/>
    <w:rsid w:val="005739D1"/>
    <w:rsid w:val="007B7CDC"/>
    <w:rsid w:val="00841C30"/>
    <w:rsid w:val="00B75F14"/>
    <w:rsid w:val="00BD4F45"/>
    <w:rsid w:val="00BF0D17"/>
    <w:rsid w:val="00CC32B6"/>
    <w:rsid w:val="00D44E91"/>
    <w:rsid w:val="00E7202F"/>
    <w:rsid w:val="00F6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2022-02-11T11:16:00Z</dcterms:modified>
</cp:coreProperties>
</file>