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82A452" w:rsidR="00CC32B6" w:rsidRDefault="003968A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1F5292">
        <w:rPr>
          <w:rFonts w:ascii="Times New Roman" w:hAnsi="Times New Roman" w:cs="Times New Roman"/>
          <w:b/>
          <w:bCs/>
          <w:sz w:val="24"/>
          <w:szCs w:val="24"/>
        </w:rPr>
        <w:t>Лукьян Гарасимов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Siniak </w:t>
      </w:r>
      <w:r w:rsidR="001F5292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Łukjan Anton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E69802" w:rsidR="00CC32B6" w:rsidRPr="00756583" w:rsidRDefault="003968A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84D2A" w14:textId="77777777" w:rsidR="003968AA" w:rsidRPr="003968AA" w:rsidRDefault="00841C30" w:rsidP="003968A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3968AA" w:rsidRPr="003968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3968AA" w:rsidRPr="003968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3968AA" w:rsidRPr="003968A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968AA" w:rsidRPr="003968A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968AA" w:rsidRPr="003968A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053C24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122E6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A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126D9" wp14:editId="162C2B8D">
            <wp:extent cx="5940425" cy="592878"/>
            <wp:effectExtent l="0" t="0" r="3175" b="0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81BB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1DB45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68A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5F75B4F7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AC4BD6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Lukjan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9E61DFF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Harasim 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197D87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Marjana 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F17F3B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Turkiewicz Mikołay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AAD672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Magdalena – 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68A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F1AF5B" w14:textId="77777777" w:rsidR="003968AA" w:rsidRPr="003968AA" w:rsidRDefault="003968AA" w:rsidP="003968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8A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968A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68A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968A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968AA">
        <w:rPr>
          <w:rFonts w:ascii="Times New Roman" w:hAnsi="Times New Roman" w:cs="Times New Roman"/>
          <w:sz w:val="24"/>
          <w:szCs w:val="24"/>
        </w:rPr>
        <w:t>.</w:t>
      </w:r>
    </w:p>
    <w:p w14:paraId="1B23808A" w14:textId="51E0E4AA" w:rsidR="002A5DC6" w:rsidRPr="002A5DC6" w:rsidRDefault="002A5DC6" w:rsidP="002A5D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06F4A4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1F5292"/>
    <w:rsid w:val="00253E09"/>
    <w:rsid w:val="002A5DC6"/>
    <w:rsid w:val="003968AA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2022-02-11T11:18:00Z</dcterms:modified>
</cp:coreProperties>
</file>