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D15899" w:rsidR="00CC32B6" w:rsidRDefault="00FB22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 Кондрат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Suszkiewicz Kondrat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E210C24" w:rsidR="00CC32B6" w:rsidRPr="00756583" w:rsidRDefault="00FB229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 1807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41C3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B9843" w14:textId="77777777" w:rsidR="00FB229C" w:rsidRPr="00FB229C" w:rsidRDefault="00841C30" w:rsidP="00FB229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162"/>
      <w:bookmarkStart w:id="1" w:name="_Hlk70834280"/>
      <w:bookmarkStart w:id="2" w:name="_Hlk70613308"/>
      <w:r w:rsidR="00FB229C"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FB229C" w:rsidRPr="00FB2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B229C" w:rsidRPr="00FB229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</w:t>
      </w:r>
      <w:r w:rsidR="00FB229C" w:rsidRPr="00FB229C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B229C" w:rsidRPr="00FB229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29C" w:rsidRPr="00FB2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D143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E3018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13345B" wp14:editId="6ECC488B">
            <wp:extent cx="5940425" cy="1215798"/>
            <wp:effectExtent l="0" t="0" r="3175" b="381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CA96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038E81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B229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1807 года. Метрическая запись о крещении.</w:t>
      </w:r>
    </w:p>
    <w:p w14:paraId="667EB34C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1651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Suszkiewiczowa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невенчаных родителей с деревни Разлитье.</w:t>
      </w:r>
    </w:p>
    <w:p w14:paraId="21810911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Suszkiewicz Kondrat</w:t>
      </w:r>
      <w:r w:rsidRPr="00FB229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458A7E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Suszkiewiczowa Zynowija  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CDF0240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Jzydor</w:t>
      </w:r>
      <w:r w:rsidRPr="00FB229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664278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Marjana – 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B229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810BAC0" w14:textId="77777777" w:rsidR="00FB229C" w:rsidRPr="00FB229C" w:rsidRDefault="00FB229C" w:rsidP="00FB2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B229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B229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B229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3C06F4A4" w14:textId="34D94AB1" w:rsidR="002A5DC6" w:rsidRPr="00FB229C" w:rsidRDefault="002A5DC6" w:rsidP="00FB229C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  <w:rsid w:val="00FB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2022-04-26T10:24:00Z</dcterms:modified>
</cp:coreProperties>
</file>