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289387" w:rsidR="00CC32B6" w:rsidRDefault="00A26785" w:rsidP="004265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C3CA4">
        <w:rPr>
          <w:rFonts w:ascii="Times New Roman" w:hAnsi="Times New Roman" w:cs="Times New Roman"/>
          <w:b/>
          <w:bCs/>
          <w:sz w:val="24"/>
          <w:szCs w:val="24"/>
        </w:rPr>
        <w:t>Евдокия Ализеева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6100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C3CA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6100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3CA4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176A9" w14:textId="59B0604F" w:rsidR="000E23CD" w:rsidRPr="00756583" w:rsidRDefault="000E23CD" w:rsidP="000E23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февраля 1806 г – крещение (НИАБ 136-13-894, лист 59,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5E1F9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E7C4F">
        <w:rPr>
          <w:rFonts w:ascii="Times New Roman" w:eastAsia="Calibri" w:hAnsi="Times New Roman" w:cs="Times New Roman"/>
          <w:sz w:val="24"/>
          <w:szCs w:val="24"/>
        </w:rPr>
        <w:t xml:space="preserve">Лист 59об. </w:t>
      </w:r>
      <w:r w:rsidRPr="005E7C4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</w:t>
      </w:r>
      <w:r w:rsidRPr="005E7C4F">
        <w:rPr>
          <w:rFonts w:ascii="Times New Roman" w:eastAsia="Calibri" w:hAnsi="Times New Roman" w:cs="Times New Roman"/>
          <w:b/>
          <w:bCs/>
          <w:sz w:val="24"/>
          <w:szCs w:val="24"/>
        </w:rPr>
        <w:t>/1806-р (ориг)</w:t>
      </w:r>
      <w:r w:rsidRPr="005E7C4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1AEB7D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C9190B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E7C4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B42876" wp14:editId="008103AC">
            <wp:extent cx="5940425" cy="1209053"/>
            <wp:effectExtent l="0" t="0" r="3175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6D93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C26B2E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7C4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февраля 1806 года. Метрическая запись о крещении.</w:t>
      </w:r>
    </w:p>
    <w:p w14:paraId="1596A831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BF2988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73A9160D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Alisiey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8BFF426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 </w:t>
      </w:r>
    </w:p>
    <w:p w14:paraId="3706205C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Amiljan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01143900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кума.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7FDB64BA" w14:textId="77777777" w:rsidR="000E23CD" w:rsidRPr="005E7C4F" w:rsidRDefault="000E23CD" w:rsidP="000E23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C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7C4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E7C4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F7F1A5" w14:textId="77777777" w:rsidR="000E23CD" w:rsidRPr="000B193E" w:rsidRDefault="000E23CD" w:rsidP="004265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23CD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100A"/>
    <w:rsid w:val="00091774"/>
    <w:rsid w:val="000B193E"/>
    <w:rsid w:val="000C3CA4"/>
    <w:rsid w:val="000E23CD"/>
    <w:rsid w:val="001D7F7C"/>
    <w:rsid w:val="002D2C3F"/>
    <w:rsid w:val="002F6A07"/>
    <w:rsid w:val="00313E1A"/>
    <w:rsid w:val="004265DB"/>
    <w:rsid w:val="005739D1"/>
    <w:rsid w:val="007B7CDC"/>
    <w:rsid w:val="007C03E8"/>
    <w:rsid w:val="009D7459"/>
    <w:rsid w:val="00A26785"/>
    <w:rsid w:val="00B75F14"/>
    <w:rsid w:val="00BD4F45"/>
    <w:rsid w:val="00C22C04"/>
    <w:rsid w:val="00CC32B6"/>
    <w:rsid w:val="00D44E91"/>
    <w:rsid w:val="00E7202F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2022-04-22T02:44:00Z</dcterms:modified>
</cp:coreProperties>
</file>