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A76082" w:rsidR="00CC32B6" w:rsidRDefault="00A26785" w:rsidP="004265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91213">
        <w:rPr>
          <w:rFonts w:ascii="Times New Roman" w:hAnsi="Times New Roman" w:cs="Times New Roman"/>
          <w:b/>
          <w:bCs/>
          <w:sz w:val="24"/>
          <w:szCs w:val="24"/>
        </w:rPr>
        <w:t>Захары Ализеев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1213"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Zachary 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0D39ED" w14:textId="02BA7A53" w:rsidR="009400C5" w:rsidRPr="00756583" w:rsidRDefault="009400C5" w:rsidP="009400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2253287"/>
      <w:r>
        <w:rPr>
          <w:rFonts w:ascii="Times New Roman" w:hAnsi="Times New Roman" w:cs="Times New Roman"/>
          <w:sz w:val="24"/>
          <w:szCs w:val="24"/>
        </w:rPr>
        <w:t xml:space="preserve">26 сентября 1803 г – крещение сына Захарыя Игнацыя (НИАБ 136-13-894, лист 51об,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265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52578" w14:textId="7E3990F1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618014"/>
      <w:bookmarkStart w:id="2" w:name="_Hlk71269154"/>
      <w:bookmarkStart w:id="3" w:name="_Hlk70438804"/>
      <w:bookmarkStart w:id="4" w:name="_Hlk70264477"/>
      <w:bookmarkStart w:id="5" w:name="_Hlk71974310"/>
      <w:bookmarkStart w:id="6" w:name="_Hlk92253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400C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Pr="009400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400C5">
        <w:rPr>
          <w:rFonts w:ascii="Times New Roman" w:hAnsi="Times New Roman" w:cs="Times New Roman"/>
          <w:b/>
          <w:sz w:val="24"/>
          <w:szCs w:val="24"/>
        </w:rPr>
        <w:t>37</w:t>
      </w:r>
      <w:r w:rsidRPr="009400C5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9400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400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4B7783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4AD6F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1F2353" wp14:editId="769B26FA">
            <wp:extent cx="5940425" cy="1298567"/>
            <wp:effectExtent l="0" t="0" r="3175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7B26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75C83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400C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1803 года. Метрическая запись о крещении.</w:t>
      </w:r>
    </w:p>
    <w:p w14:paraId="6FA4E328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AB6002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Zachary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Jhnacy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08EE48D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Elisey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4E2B511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848F75E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724673DF" w14:textId="77777777" w:rsidR="009400C5" w:rsidRPr="009400C5" w:rsidRDefault="009400C5" w:rsidP="009400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9400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3D81EB8" w14:textId="77777777" w:rsidR="009400C5" w:rsidRPr="009400C5" w:rsidRDefault="009400C5" w:rsidP="009400C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400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00C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400C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400C5">
        <w:rPr>
          <w:rFonts w:ascii="Times New Roman" w:hAnsi="Times New Roman" w:cs="Times New Roman"/>
          <w:sz w:val="24"/>
          <w:szCs w:val="24"/>
        </w:rPr>
        <w:t>.</w:t>
      </w:r>
    </w:p>
    <w:bookmarkEnd w:id="6"/>
    <w:p w14:paraId="02D8BACC" w14:textId="77777777" w:rsidR="00C22C04" w:rsidRPr="00C22C04" w:rsidRDefault="00C22C04" w:rsidP="004265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p w14:paraId="748C4A4A" w14:textId="77777777" w:rsidR="000B193E" w:rsidRPr="000B193E" w:rsidRDefault="000B193E" w:rsidP="004265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4265DB"/>
    <w:rsid w:val="005739D1"/>
    <w:rsid w:val="007B7CDC"/>
    <w:rsid w:val="009400C5"/>
    <w:rsid w:val="00A26785"/>
    <w:rsid w:val="00B75F14"/>
    <w:rsid w:val="00BD4F45"/>
    <w:rsid w:val="00C22C04"/>
    <w:rsid w:val="00CC32B6"/>
    <w:rsid w:val="00D44E91"/>
    <w:rsid w:val="00D91213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2022-01-05T02:35:00Z</dcterms:modified>
</cp:coreProperties>
</file>