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95CA1A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E3868">
        <w:rPr>
          <w:rFonts w:ascii="Times New Roman" w:hAnsi="Times New Roman" w:cs="Times New Roman"/>
          <w:b/>
          <w:bCs/>
          <w:sz w:val="24"/>
          <w:szCs w:val="24"/>
        </w:rPr>
        <w:t>Марья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92BC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E386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92BC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86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450798" w14:textId="5A77287A" w:rsidR="003161F4" w:rsidRPr="00756583" w:rsidRDefault="003161F4" w:rsidP="003161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апреля 1814 г – крещение (НИАБ 136-13-894, лист 89,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8473F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61F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89. </w:t>
      </w:r>
      <w:r w:rsidRPr="00E01D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E01DA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01D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01D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61EFF7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3F936C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01D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070D55" wp14:editId="48973E09">
            <wp:extent cx="5940425" cy="671356"/>
            <wp:effectExtent l="0" t="0" r="3175" b="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7504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21120A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апреля 1814 года. Метрическая запись о крещении.</w:t>
      </w:r>
    </w:p>
    <w:p w14:paraId="22BDDF94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6F15A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BD5F98F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AD3EA6B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ED4F44C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AACD0E4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72D68707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1DA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01D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1DA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01DA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77777777" w:rsidR="000B193E" w:rsidRPr="000B193E" w:rsidRDefault="000B193E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0E3868"/>
    <w:rsid w:val="001D7F7C"/>
    <w:rsid w:val="002D2C3F"/>
    <w:rsid w:val="002F6A07"/>
    <w:rsid w:val="003161F4"/>
    <w:rsid w:val="00570C7D"/>
    <w:rsid w:val="005739D1"/>
    <w:rsid w:val="007B7CDC"/>
    <w:rsid w:val="00A26785"/>
    <w:rsid w:val="00B75F14"/>
    <w:rsid w:val="00BD4F45"/>
    <w:rsid w:val="00C22C04"/>
    <w:rsid w:val="00C60593"/>
    <w:rsid w:val="00C92BCA"/>
    <w:rsid w:val="00C939DB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2022-08-04T07:10:00Z</dcterms:modified>
</cp:coreProperties>
</file>