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D3F2D5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608FD">
        <w:rPr>
          <w:rFonts w:ascii="Times New Roman" w:hAnsi="Times New Roman" w:cs="Times New Roman"/>
          <w:b/>
          <w:bCs/>
          <w:sz w:val="24"/>
          <w:szCs w:val="24"/>
        </w:rPr>
        <w:t>Юстын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08FD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C3543" w14:textId="0317D642" w:rsidR="00C939DB" w:rsidRPr="00756583" w:rsidRDefault="00C60593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9336"/>
      <w:r>
        <w:rPr>
          <w:rFonts w:ascii="Times New Roman" w:hAnsi="Times New Roman" w:cs="Times New Roman"/>
          <w:sz w:val="24"/>
          <w:szCs w:val="24"/>
        </w:rPr>
        <w:t>22</w:t>
      </w:r>
      <w:r w:rsidR="00C939DB">
        <w:rPr>
          <w:rFonts w:ascii="Times New Roman" w:hAnsi="Times New Roman" w:cs="Times New Roman"/>
          <w:sz w:val="24"/>
          <w:szCs w:val="24"/>
        </w:rPr>
        <w:t xml:space="preserve"> мая 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939D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939DB">
        <w:rPr>
          <w:rFonts w:ascii="Times New Roman" w:hAnsi="Times New Roman" w:cs="Times New Roman"/>
          <w:sz w:val="24"/>
          <w:szCs w:val="24"/>
        </w:rPr>
        <w:t xml:space="preserve">, </w:t>
      </w:r>
      <w:r w:rsidR="00C939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939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939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939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939D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FC4540" w14:textId="77777777" w:rsidR="00C60593" w:rsidRPr="00C60593" w:rsidRDefault="002D2C3F" w:rsidP="00C6059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618014"/>
      <w:bookmarkStart w:id="2" w:name="_Hlk71269154"/>
      <w:bookmarkStart w:id="3" w:name="_Hlk70438804"/>
      <w:bookmarkStart w:id="4" w:name="_Hlk70264477"/>
      <w:bookmarkStart w:id="5" w:name="_Hlk71974310"/>
      <w:r w:rsidR="00C60593"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C60593" w:rsidRPr="00C605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C60593" w:rsidRPr="00C6059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C60593" w:rsidRPr="00C605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0593" w:rsidRPr="00C605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F989F4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2E5072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413DE2" wp14:editId="36EFDA0C">
            <wp:extent cx="5940425" cy="795817"/>
            <wp:effectExtent l="0" t="0" r="3175" b="444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A87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F38337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22 мая 1811 года. Метрическая запись о крещении.</w:t>
      </w:r>
    </w:p>
    <w:p w14:paraId="0AFD841D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C209AD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0FA1414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Andrzey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E12220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E6FDD0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Stefan 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A40CBF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Magdalena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89E2B6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59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605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059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6059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F9B7383" w14:textId="73CB4C76" w:rsidR="001D7F7C" w:rsidRPr="001D7F7C" w:rsidRDefault="001D7F7C" w:rsidP="00C6059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748C4A4A" w14:textId="77777777" w:rsidR="000B193E" w:rsidRPr="000B193E" w:rsidRDefault="000B193E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570C7D"/>
    <w:rsid w:val="005739D1"/>
    <w:rsid w:val="007B7CDC"/>
    <w:rsid w:val="008608FD"/>
    <w:rsid w:val="00A26785"/>
    <w:rsid w:val="00B75F14"/>
    <w:rsid w:val="00BD4F45"/>
    <w:rsid w:val="00C22C04"/>
    <w:rsid w:val="00C60593"/>
    <w:rsid w:val="00C939DB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2022-07-26T18:40:00Z</dcterms:modified>
</cp:coreProperties>
</file>