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52CE20" w:rsidR="00CC32B6" w:rsidRDefault="00A26785" w:rsidP="00C939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3658D">
        <w:rPr>
          <w:rFonts w:ascii="Times New Roman" w:hAnsi="Times New Roman" w:cs="Times New Roman"/>
          <w:b/>
          <w:bCs/>
          <w:sz w:val="24"/>
          <w:szCs w:val="24"/>
        </w:rPr>
        <w:t>Ульяна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23658D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658D">
        <w:rPr>
          <w:rFonts w:ascii="Times New Roman" w:hAnsi="Times New Roman" w:cs="Times New Roman"/>
          <w:b/>
          <w:bCs/>
          <w:sz w:val="24"/>
          <w:szCs w:val="24"/>
          <w:lang w:val="pl-PL"/>
        </w:rPr>
        <w:t>Ullana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939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5DE895" w14:textId="37E6C0F5" w:rsidR="003D5477" w:rsidRPr="00756583" w:rsidRDefault="004902BD" w:rsidP="003D54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881981"/>
      <w:r>
        <w:rPr>
          <w:rFonts w:ascii="Times New Roman" w:hAnsi="Times New Roman" w:cs="Times New Roman"/>
          <w:sz w:val="24"/>
          <w:szCs w:val="24"/>
        </w:rPr>
        <w:t>2? апреля 1817</w:t>
      </w:r>
      <w:r w:rsidR="003D5477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Марыи</w:t>
      </w:r>
      <w:r w:rsidR="003D5477">
        <w:rPr>
          <w:rFonts w:ascii="Times New Roman" w:hAnsi="Times New Roman" w:cs="Times New Roman"/>
          <w:sz w:val="24"/>
          <w:szCs w:val="24"/>
        </w:rPr>
        <w:t xml:space="preserve"> (НИАБ 136-13-894, лист 9</w:t>
      </w:r>
      <w:r>
        <w:rPr>
          <w:rFonts w:ascii="Times New Roman" w:hAnsi="Times New Roman" w:cs="Times New Roman"/>
          <w:sz w:val="24"/>
          <w:szCs w:val="24"/>
        </w:rPr>
        <w:t>6</w:t>
      </w:r>
      <w:r w:rsidR="003D5477">
        <w:rPr>
          <w:rFonts w:ascii="Times New Roman" w:hAnsi="Times New Roman" w:cs="Times New Roman"/>
          <w:sz w:val="24"/>
          <w:szCs w:val="24"/>
        </w:rPr>
        <w:t xml:space="preserve">, </w:t>
      </w:r>
      <w:r w:rsidR="003D54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3D54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3D54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D54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 w:rsidR="003D547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939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F5ED6B" w14:textId="77777777" w:rsidR="004902BD" w:rsidRPr="004902BD" w:rsidRDefault="002D2C3F" w:rsidP="004902B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4902BD"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96. </w:t>
      </w:r>
      <w:r w:rsidR="004902BD" w:rsidRPr="004902B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902BD" w:rsidRPr="004902B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26</w:t>
      </w:r>
      <w:r w:rsidR="004902BD" w:rsidRPr="004902BD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4902BD" w:rsidRPr="00490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902BD" w:rsidRPr="004902B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DA20FF1" w14:textId="77777777" w:rsidR="004902BD" w:rsidRPr="004902BD" w:rsidRDefault="004902BD" w:rsidP="004902B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4A63DE" w14:textId="77777777" w:rsidR="004902BD" w:rsidRPr="004902BD" w:rsidRDefault="004902BD" w:rsidP="004902B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4902B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6B22386" wp14:editId="1B09A1ED">
            <wp:extent cx="5940425" cy="930088"/>
            <wp:effectExtent l="0" t="0" r="3175" b="3810"/>
            <wp:docPr id="678" name="Рисунок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3B40" w14:textId="77777777" w:rsidR="004902BD" w:rsidRPr="004902BD" w:rsidRDefault="004902BD" w:rsidP="004902B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07BECF9" w14:textId="77777777" w:rsidR="004902BD" w:rsidRPr="004902BD" w:rsidRDefault="004902BD" w:rsidP="004902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[2] апреля 1817 года. Метрическая запись о крещении.</w:t>
      </w:r>
    </w:p>
    <w:p w14:paraId="5D3F0DC8" w14:textId="77777777" w:rsidR="004902BD" w:rsidRPr="004902BD" w:rsidRDefault="004902BD" w:rsidP="004902B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009F46" w14:textId="77777777" w:rsidR="004902BD" w:rsidRPr="004902BD" w:rsidRDefault="004902BD" w:rsidP="004902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02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Maryia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4DEB36AA" w14:textId="77777777" w:rsidR="004902BD" w:rsidRPr="004902BD" w:rsidRDefault="004902BD" w:rsidP="004902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02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39D09B9" w14:textId="77777777" w:rsidR="004902BD" w:rsidRPr="004902BD" w:rsidRDefault="004902BD" w:rsidP="004902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02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Ullana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4A8AE29C" w14:textId="77777777" w:rsidR="004902BD" w:rsidRPr="004902BD" w:rsidRDefault="004902BD" w:rsidP="004902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02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Karp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4D2463CC" w14:textId="77777777" w:rsidR="004902BD" w:rsidRPr="004902BD" w:rsidRDefault="004902BD" w:rsidP="004902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02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Hrypina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08155CE2" w14:textId="77777777" w:rsidR="004902BD" w:rsidRPr="004902BD" w:rsidRDefault="004902BD" w:rsidP="004902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02B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902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902B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902B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AA310EB" w14:textId="3699006D" w:rsidR="003D5477" w:rsidRPr="003D5477" w:rsidRDefault="003D5477" w:rsidP="004902BD">
      <w:pPr>
        <w:rPr>
          <w:rFonts w:ascii="Times New Roman" w:eastAsia="Calibri" w:hAnsi="Times New Roman" w:cs="Times New Roman"/>
          <w:sz w:val="24"/>
          <w:szCs w:val="24"/>
        </w:rPr>
      </w:pPr>
    </w:p>
    <w:p w14:paraId="27C38C4E" w14:textId="77777777" w:rsidR="003D5477" w:rsidRPr="000B193E" w:rsidRDefault="003D5477" w:rsidP="00C939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5477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774"/>
    <w:rsid w:val="000B193E"/>
    <w:rsid w:val="001D7F7C"/>
    <w:rsid w:val="0023658D"/>
    <w:rsid w:val="002D2C3F"/>
    <w:rsid w:val="002F6A07"/>
    <w:rsid w:val="003D5477"/>
    <w:rsid w:val="004902BD"/>
    <w:rsid w:val="00570C7D"/>
    <w:rsid w:val="005739D1"/>
    <w:rsid w:val="007B7CDC"/>
    <w:rsid w:val="00A26785"/>
    <w:rsid w:val="00B75F14"/>
    <w:rsid w:val="00BD4F45"/>
    <w:rsid w:val="00C22C04"/>
    <w:rsid w:val="00C60593"/>
    <w:rsid w:val="00C939DB"/>
    <w:rsid w:val="00CC32B6"/>
    <w:rsid w:val="00D44E91"/>
    <w:rsid w:val="00E01DA7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2022-08-09T15:13:00Z</dcterms:modified>
</cp:coreProperties>
</file>