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3880973" w:rsidR="00CC32B6" w:rsidRPr="002C433E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</w:t>
      </w:r>
      <w:r w:rsidRPr="002C433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B335E">
        <w:rPr>
          <w:rFonts w:ascii="Times New Roman" w:hAnsi="Times New Roman" w:cs="Times New Roman"/>
          <w:b/>
          <w:bCs/>
          <w:sz w:val="24"/>
          <w:szCs w:val="24"/>
        </w:rPr>
        <w:t>Марьяна</w:t>
      </w:r>
      <w:r w:rsidR="00CC32B6" w:rsidRPr="002C433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6B335E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2C433E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Szuszkowa</w:t>
      </w:r>
      <w:r w:rsidRPr="002C433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6B335E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CC32B6" w:rsidRPr="002C433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2C433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DDCE271" w14:textId="4547AE41" w:rsidR="00D16220" w:rsidRPr="00756583" w:rsidRDefault="001262BC" w:rsidP="00D162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81341"/>
      <w:r>
        <w:rPr>
          <w:rFonts w:ascii="Times New Roman" w:hAnsi="Times New Roman" w:cs="Times New Roman"/>
          <w:sz w:val="24"/>
          <w:szCs w:val="24"/>
        </w:rPr>
        <w:t>9 ноября 1801</w:t>
      </w:r>
      <w:r w:rsidR="00D16220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Катерыны Елисаветы</w:t>
      </w:r>
      <w:r w:rsidR="00D16220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45</w:t>
      </w:r>
      <w:r w:rsidR="00D16220">
        <w:rPr>
          <w:rFonts w:ascii="Times New Roman" w:hAnsi="Times New Roman" w:cs="Times New Roman"/>
          <w:sz w:val="24"/>
          <w:szCs w:val="24"/>
        </w:rPr>
        <w:t xml:space="preserve">, </w:t>
      </w:r>
      <w:r w:rsidR="00D1622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D1622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 w:rsidR="00D1622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D16220">
        <w:rPr>
          <w:rFonts w:ascii="Times New Roman" w:hAnsi="Times New Roman" w:cs="Times New Roman"/>
          <w:sz w:val="24"/>
          <w:szCs w:val="24"/>
        </w:rPr>
        <w:t>).</w:t>
      </w:r>
    </w:p>
    <w:p w14:paraId="15EF52D6" w14:textId="77BD9EA3" w:rsidR="004524FD" w:rsidRPr="00756583" w:rsidRDefault="004524FD" w:rsidP="004524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502660"/>
      <w:bookmarkEnd w:id="0"/>
      <w:r>
        <w:rPr>
          <w:rFonts w:ascii="Times New Roman" w:hAnsi="Times New Roman" w:cs="Times New Roman"/>
          <w:sz w:val="24"/>
          <w:szCs w:val="24"/>
        </w:rPr>
        <w:t xml:space="preserve">26 декабря 1803 – возможно, крестная мать Степана Яна, сына Сушков Изыдора и Ульяны с деревни Разлитье (НИАБ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4DF4D0F" w14:textId="2BCF26AA" w:rsidR="002C433E" w:rsidRPr="00756583" w:rsidRDefault="002C433E" w:rsidP="002C43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декабря 1810 г – </w:t>
      </w:r>
      <w:r w:rsidR="00C91554">
        <w:rPr>
          <w:rFonts w:ascii="Times New Roman" w:hAnsi="Times New Roman" w:cs="Times New Roman"/>
          <w:sz w:val="24"/>
          <w:szCs w:val="24"/>
        </w:rPr>
        <w:t xml:space="preserve">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Иоанна (НИАБ 136-13-894, лист 79об,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54D95F" w14:textId="2CB84AB5" w:rsidR="001262BC" w:rsidRPr="008C3B14" w:rsidRDefault="002D2C3F" w:rsidP="001262BC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1262BC" w:rsidRPr="001262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="001262BC" w:rsidRPr="008C3B1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45. </w:t>
      </w:r>
      <w:r w:rsidR="001262BC" w:rsidRPr="008C3B1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1262BC" w:rsidRPr="001262BC">
        <w:rPr>
          <w:rFonts w:ascii="Times New Roman" w:hAnsi="Times New Roman" w:cs="Times New Roman"/>
          <w:b/>
          <w:sz w:val="24"/>
          <w:szCs w:val="24"/>
        </w:rPr>
        <w:t>29</w:t>
      </w:r>
      <w:r w:rsidR="001262BC" w:rsidRPr="001262BC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1262BC" w:rsidRPr="001262B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262BC" w:rsidRPr="008C3B1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523FC49" w14:textId="77777777" w:rsidR="001262BC" w:rsidRPr="001262BC" w:rsidRDefault="001262BC" w:rsidP="001262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925023" w14:textId="77777777" w:rsidR="001262BC" w:rsidRPr="001262BC" w:rsidRDefault="001262BC" w:rsidP="001262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262B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738BD9C" wp14:editId="66CEF5CB">
            <wp:extent cx="5940425" cy="1701381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43D3" w14:textId="77777777" w:rsidR="001262BC" w:rsidRPr="001262BC" w:rsidRDefault="001262BC" w:rsidP="001262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4BF22F" w14:textId="77777777" w:rsidR="001262BC" w:rsidRPr="001262BC" w:rsidRDefault="001262BC" w:rsidP="001262B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62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ноября 1801 года. Метрическая запись о крещении.</w:t>
      </w:r>
    </w:p>
    <w:p w14:paraId="7896CA90" w14:textId="77777777" w:rsidR="001262BC" w:rsidRPr="001262BC" w:rsidRDefault="001262BC" w:rsidP="001262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E6002E" w14:textId="77777777" w:rsidR="001262BC" w:rsidRPr="001262BC" w:rsidRDefault="001262BC" w:rsidP="001262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51A1C6F1" w14:textId="77777777" w:rsidR="001262BC" w:rsidRPr="001262BC" w:rsidRDefault="001262BC" w:rsidP="001262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Anton – 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659EA69" w14:textId="77777777" w:rsidR="001262BC" w:rsidRPr="001262BC" w:rsidRDefault="001262BC" w:rsidP="001262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Marjana – 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829657" w14:textId="77777777" w:rsidR="001262BC" w:rsidRPr="001262BC" w:rsidRDefault="001262BC" w:rsidP="001262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Nuprey – 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CE3310" w14:textId="77777777" w:rsidR="001262BC" w:rsidRPr="001262BC" w:rsidRDefault="001262BC" w:rsidP="001262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Suszkowna Xienia – 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1262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F89D425" w14:textId="77777777" w:rsidR="001262BC" w:rsidRPr="004524FD" w:rsidRDefault="001262BC" w:rsidP="001262B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262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52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262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524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262B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524F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74517898" w14:textId="359C4611" w:rsidR="000B193E" w:rsidRPr="004524FD" w:rsidRDefault="00D44E91" w:rsidP="000B193E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524F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2" w:name="_Hlk71269154"/>
      <w:bookmarkStart w:id="3" w:name="_Hlk70438804"/>
      <w:bookmarkStart w:id="4" w:name="_Hlk70264477"/>
      <w:bookmarkStart w:id="5" w:name="_Hlk71974310"/>
    </w:p>
    <w:p w14:paraId="100370E1" w14:textId="77777777" w:rsidR="004524FD" w:rsidRPr="00082420" w:rsidRDefault="004524FD" w:rsidP="004524FD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939479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524F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524F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52</w:t>
      </w: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524F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8242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82420">
        <w:rPr>
          <w:rFonts w:ascii="Times New Roman" w:hAnsi="Times New Roman" w:cs="Times New Roman"/>
          <w:b/>
          <w:sz w:val="24"/>
          <w:szCs w:val="24"/>
        </w:rPr>
        <w:t>49</w:t>
      </w:r>
      <w:r w:rsidRPr="00082420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08242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8242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F0E3390" w14:textId="77777777" w:rsidR="004524FD" w:rsidRPr="00082420" w:rsidRDefault="004524FD" w:rsidP="004524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DD14A0" w14:textId="77777777" w:rsidR="004524FD" w:rsidRPr="00082420" w:rsidRDefault="004524FD" w:rsidP="004524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DA8742" wp14:editId="0683BC28">
            <wp:extent cx="5940425" cy="2078444"/>
            <wp:effectExtent l="0" t="0" r="3175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F499" w14:textId="77777777" w:rsidR="004524FD" w:rsidRPr="00082420" w:rsidRDefault="004524FD" w:rsidP="004524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F06D72" w14:textId="77777777" w:rsidR="004524FD" w:rsidRPr="00082420" w:rsidRDefault="004524FD" w:rsidP="004524F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1803 года. Метрическая запись о крещении.</w:t>
      </w:r>
    </w:p>
    <w:p w14:paraId="7AA37C69" w14:textId="77777777" w:rsidR="004524FD" w:rsidRPr="00082420" w:rsidRDefault="004524FD" w:rsidP="004524F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E8CBB7" w14:textId="77777777" w:rsidR="004524FD" w:rsidRPr="00082420" w:rsidRDefault="004524FD" w:rsidP="004524F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39DC2A2F" w14:textId="77777777" w:rsidR="004524FD" w:rsidRPr="00082420" w:rsidRDefault="004524FD" w:rsidP="004524F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Jzydor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E4B2CE8" w14:textId="77777777" w:rsidR="004524FD" w:rsidRPr="00082420" w:rsidRDefault="004524FD" w:rsidP="004524F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506A656" w14:textId="77777777" w:rsidR="004524FD" w:rsidRPr="00082420" w:rsidRDefault="004524FD" w:rsidP="004524F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5B27F3DA" w14:textId="77777777" w:rsidR="004524FD" w:rsidRPr="00082420" w:rsidRDefault="004524FD" w:rsidP="004524F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08242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6C2DE65" w14:textId="77777777" w:rsidR="004524FD" w:rsidRPr="00082420" w:rsidRDefault="004524FD" w:rsidP="004524F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42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8242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8242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8242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82420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748C4A4A" w14:textId="77777777" w:rsidR="000B193E" w:rsidRPr="000B193E" w:rsidRDefault="000B193E" w:rsidP="000B19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2"/>
    <w:bookmarkEnd w:id="3"/>
    <w:bookmarkEnd w:id="4"/>
    <w:bookmarkEnd w:id="5"/>
    <w:p w14:paraId="5FC3CA8A" w14:textId="633E4873" w:rsidR="005739D1" w:rsidRPr="00A26785" w:rsidRDefault="005739D1" w:rsidP="005739D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739D1" w:rsidRPr="00A267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B193E"/>
    <w:rsid w:val="000D498B"/>
    <w:rsid w:val="001262BC"/>
    <w:rsid w:val="0027523E"/>
    <w:rsid w:val="002C433E"/>
    <w:rsid w:val="002D2C3F"/>
    <w:rsid w:val="002F6A07"/>
    <w:rsid w:val="004524FD"/>
    <w:rsid w:val="005739D1"/>
    <w:rsid w:val="006B335E"/>
    <w:rsid w:val="007B7CDC"/>
    <w:rsid w:val="00A26785"/>
    <w:rsid w:val="00B75F14"/>
    <w:rsid w:val="00BD4F45"/>
    <w:rsid w:val="00C91554"/>
    <w:rsid w:val="00CC32B6"/>
    <w:rsid w:val="00D16220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2022-07-24T18:36:00Z</dcterms:modified>
</cp:coreProperties>
</file>