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9351BF8" w:rsidR="00CC32B6" w:rsidRPr="00FE51ED" w:rsidRDefault="00A2678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Сушко</w:t>
      </w:r>
      <w:r w:rsidRPr="00FE51E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262BC">
        <w:rPr>
          <w:rFonts w:ascii="Times New Roman" w:hAnsi="Times New Roman" w:cs="Times New Roman"/>
          <w:b/>
          <w:bCs/>
          <w:sz w:val="24"/>
          <w:szCs w:val="24"/>
        </w:rPr>
        <w:t>Антон</w:t>
      </w:r>
      <w:r w:rsidR="008A0C97">
        <w:rPr>
          <w:rFonts w:ascii="Times New Roman" w:hAnsi="Times New Roman" w:cs="Times New Roman"/>
          <w:b/>
          <w:bCs/>
          <w:sz w:val="24"/>
          <w:szCs w:val="24"/>
        </w:rPr>
        <w:t>ий</w:t>
      </w:r>
      <w:r w:rsidR="00CC32B6" w:rsidRPr="00FE51ED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Pr="00FE51E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262BC">
        <w:rPr>
          <w:rFonts w:ascii="Times New Roman" w:hAnsi="Times New Roman" w:cs="Times New Roman"/>
          <w:b/>
          <w:bCs/>
          <w:sz w:val="24"/>
          <w:szCs w:val="24"/>
          <w:lang w:val="pl-PL"/>
        </w:rPr>
        <w:t>Anton</w:t>
      </w:r>
      <w:r w:rsidR="00FE51ED">
        <w:rPr>
          <w:rFonts w:ascii="Times New Roman" w:hAnsi="Times New Roman" w:cs="Times New Roman"/>
          <w:b/>
          <w:bCs/>
          <w:sz w:val="24"/>
          <w:szCs w:val="24"/>
          <w:lang w:val="pl-PL"/>
        </w:rPr>
        <w:t>i</w:t>
      </w:r>
      <w:r w:rsidR="00CC32B6" w:rsidRPr="00FE51ED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FE51ED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86D0956" w14:textId="37E1D4D8" w:rsidR="0056511E" w:rsidRDefault="0056511E" w:rsidP="00B44AF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3811546"/>
      <w:r>
        <w:rPr>
          <w:rFonts w:ascii="Times New Roman" w:hAnsi="Times New Roman" w:cs="Times New Roman"/>
          <w:sz w:val="24"/>
          <w:szCs w:val="24"/>
        </w:rPr>
        <w:t>8 ноября 1819</w:t>
      </w:r>
      <w:r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 xml:space="preserve">венчание с девкой </w:t>
      </w:r>
      <w:proofErr w:type="spellStart"/>
      <w:r>
        <w:rPr>
          <w:rFonts w:ascii="Times New Roman" w:hAnsi="Times New Roman" w:cs="Times New Roman"/>
          <w:sz w:val="24"/>
          <w:szCs w:val="24"/>
        </w:rPr>
        <w:t>Теклей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Лукашевич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Разлитье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</w:t>
      </w:r>
      <w:r>
        <w:rPr>
          <w:rFonts w:ascii="Times New Roman" w:hAnsi="Times New Roman" w:cs="Times New Roman"/>
          <w:sz w:val="24"/>
          <w:szCs w:val="24"/>
        </w:rPr>
        <w:t>920</w:t>
      </w:r>
      <w:r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26об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19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FBCF3B" w14:textId="05325ED7" w:rsidR="00B44AF2" w:rsidRPr="00756583" w:rsidRDefault="008A0C97" w:rsidP="00B44AF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апреля 1820</w:t>
      </w:r>
      <w:r w:rsidR="00B44AF2">
        <w:rPr>
          <w:rFonts w:ascii="Times New Roman" w:hAnsi="Times New Roman" w:cs="Times New Roman"/>
          <w:sz w:val="24"/>
          <w:szCs w:val="24"/>
        </w:rPr>
        <w:t xml:space="preserve"> г – </w:t>
      </w:r>
      <w:r w:rsidR="00C40067">
        <w:rPr>
          <w:rFonts w:ascii="Times New Roman" w:hAnsi="Times New Roman" w:cs="Times New Roman"/>
          <w:sz w:val="24"/>
          <w:szCs w:val="24"/>
        </w:rPr>
        <w:t xml:space="preserve">крещение </w:t>
      </w:r>
      <w:r>
        <w:rPr>
          <w:rFonts w:ascii="Times New Roman" w:hAnsi="Times New Roman" w:cs="Times New Roman"/>
          <w:sz w:val="24"/>
          <w:szCs w:val="24"/>
        </w:rPr>
        <w:t>сына Игната</w:t>
      </w:r>
      <w:r w:rsidR="00B44AF2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104</w:t>
      </w:r>
      <w:r w:rsidR="00B44AF2">
        <w:rPr>
          <w:rFonts w:ascii="Times New Roman" w:hAnsi="Times New Roman" w:cs="Times New Roman"/>
          <w:sz w:val="24"/>
          <w:szCs w:val="24"/>
        </w:rPr>
        <w:t xml:space="preserve">, </w:t>
      </w:r>
      <w:r w:rsidR="00B44AF2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11</w:t>
      </w:r>
      <w:r w:rsidR="00B44AF2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B44AF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20</w:t>
      </w:r>
      <w:r w:rsidR="00B44AF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B44AF2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2ABCCA95" w:rsidR="00BD4F45" w:rsidRDefault="00BD4F45" w:rsidP="00B44AF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4BDB57E" w14:textId="34C03801" w:rsidR="0056511E" w:rsidRPr="0056511E" w:rsidRDefault="0056511E" w:rsidP="0056511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1" w:name="_Hlk113811514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929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Pr="001262B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56511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26об.</w:t>
      </w:r>
      <w:r w:rsidRPr="0056511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№9/1819</w:t>
      </w:r>
      <w:r w:rsidRPr="0056511E">
        <w:rPr>
          <w:rFonts w:ascii="Times New Roman" w:eastAsia="Calibri" w:hAnsi="Times New Roman" w:cs="Times New Roman"/>
          <w:b/>
          <w:sz w:val="24"/>
          <w:szCs w:val="24"/>
        </w:rPr>
        <w:t>-б (</w:t>
      </w:r>
      <w:proofErr w:type="spellStart"/>
      <w:r w:rsidRPr="0056511E">
        <w:rPr>
          <w:rFonts w:ascii="Times New Roman" w:eastAsia="Calibri" w:hAnsi="Times New Roman" w:cs="Times New Roman"/>
          <w:b/>
          <w:sz w:val="24"/>
          <w:szCs w:val="24"/>
        </w:rPr>
        <w:t>ориг</w:t>
      </w:r>
      <w:proofErr w:type="spellEnd"/>
      <w:r w:rsidRPr="0056511E">
        <w:rPr>
          <w:rFonts w:ascii="Times New Roman" w:eastAsia="Calibri" w:hAnsi="Times New Roman" w:cs="Times New Roman"/>
          <w:b/>
          <w:sz w:val="24"/>
          <w:szCs w:val="24"/>
        </w:rPr>
        <w:t>)</w:t>
      </w:r>
      <w:r w:rsidRPr="0056511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7CE861EF" w14:textId="77777777" w:rsidR="0056511E" w:rsidRPr="0056511E" w:rsidRDefault="0056511E" w:rsidP="0056511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A0212BE" w14:textId="77777777" w:rsidR="0056511E" w:rsidRPr="0056511E" w:rsidRDefault="0056511E" w:rsidP="0056511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6511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6E12C06" wp14:editId="3762E30F">
            <wp:extent cx="5940425" cy="1459815"/>
            <wp:effectExtent l="0" t="0" r="3175" b="7620"/>
            <wp:docPr id="354" name="Рисунок 3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60C38" w14:textId="77777777" w:rsidR="0056511E" w:rsidRPr="0056511E" w:rsidRDefault="0056511E" w:rsidP="0056511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35F8A4C" w14:textId="77777777" w:rsidR="0056511E" w:rsidRPr="0056511E" w:rsidRDefault="0056511E" w:rsidP="0056511E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6511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8 ноября 1819 года. Запись о венчании.</w:t>
      </w:r>
    </w:p>
    <w:p w14:paraId="63496A29" w14:textId="77777777" w:rsidR="0056511E" w:rsidRPr="0056511E" w:rsidRDefault="0056511E" w:rsidP="0056511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27A9DF5" w14:textId="77777777" w:rsidR="0056511E" w:rsidRPr="0056511E" w:rsidRDefault="0056511E" w:rsidP="0056511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56511E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Suszko</w:t>
      </w:r>
      <w:r w:rsidRPr="0056511E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56511E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Antoni</w:t>
      </w:r>
      <w:r w:rsidRPr="0056511E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молодой, парафии </w:t>
      </w:r>
      <w:proofErr w:type="spellStart"/>
      <w:r w:rsidRPr="0056511E">
        <w:rPr>
          <w:rFonts w:ascii="Times New Roman" w:eastAsia="Calibri" w:hAnsi="Times New Roman" w:cs="Times New Roman"/>
          <w:bCs/>
          <w:sz w:val="24"/>
          <w:szCs w:val="24"/>
        </w:rPr>
        <w:t>Осовской</w:t>
      </w:r>
      <w:proofErr w:type="spellEnd"/>
      <w:r w:rsidRPr="0056511E">
        <w:rPr>
          <w:rFonts w:ascii="Times New Roman" w:eastAsia="Calibri" w:hAnsi="Times New Roman" w:cs="Times New Roman"/>
          <w:bCs/>
          <w:sz w:val="24"/>
          <w:szCs w:val="24"/>
        </w:rPr>
        <w:t xml:space="preserve">, с деревни </w:t>
      </w:r>
      <w:proofErr w:type="spellStart"/>
      <w:r w:rsidRPr="0056511E">
        <w:rPr>
          <w:rFonts w:ascii="Times New Roman" w:eastAsia="Calibri" w:hAnsi="Times New Roman" w:cs="Times New Roman"/>
          <w:bCs/>
          <w:sz w:val="24"/>
          <w:szCs w:val="24"/>
        </w:rPr>
        <w:t>Разлитье</w:t>
      </w:r>
      <w:proofErr w:type="spellEnd"/>
      <w:r w:rsidRPr="0056511E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050A8B89" w14:textId="77777777" w:rsidR="0056511E" w:rsidRPr="0056511E" w:rsidRDefault="0056511E" w:rsidP="0056511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56511E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56511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ukaszewiczowna</w:t>
      </w:r>
      <w:r w:rsidRPr="0056511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56511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Tekla</w:t>
      </w:r>
      <w:r w:rsidRPr="0056511E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девка, парафии </w:t>
      </w:r>
      <w:proofErr w:type="spellStart"/>
      <w:r w:rsidRPr="0056511E">
        <w:rPr>
          <w:rFonts w:ascii="Times New Roman" w:eastAsia="Calibri" w:hAnsi="Times New Roman" w:cs="Times New Roman"/>
          <w:bCs/>
          <w:sz w:val="24"/>
          <w:szCs w:val="24"/>
        </w:rPr>
        <w:t>Осовской</w:t>
      </w:r>
      <w:proofErr w:type="spellEnd"/>
      <w:r w:rsidRPr="0056511E">
        <w:rPr>
          <w:rFonts w:ascii="Times New Roman" w:eastAsia="Calibri" w:hAnsi="Times New Roman" w:cs="Times New Roman"/>
          <w:bCs/>
          <w:sz w:val="24"/>
          <w:szCs w:val="24"/>
        </w:rPr>
        <w:t xml:space="preserve">, с деревни </w:t>
      </w:r>
      <w:proofErr w:type="spellStart"/>
      <w:r w:rsidRPr="0056511E">
        <w:rPr>
          <w:rFonts w:ascii="Times New Roman" w:eastAsia="Calibri" w:hAnsi="Times New Roman" w:cs="Times New Roman"/>
          <w:bCs/>
          <w:sz w:val="24"/>
          <w:szCs w:val="24"/>
        </w:rPr>
        <w:t>Разлитье</w:t>
      </w:r>
      <w:proofErr w:type="spellEnd"/>
      <w:r w:rsidRPr="0056511E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0097BDD9" w14:textId="77777777" w:rsidR="0056511E" w:rsidRPr="0056511E" w:rsidRDefault="0056511E" w:rsidP="0056511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56511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Szy</w:t>
      </w:r>
      <w:r w:rsidRPr="0056511E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56511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56511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56511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Eliasz</w:t>
      </w:r>
      <w:r w:rsidRPr="0056511E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585ACE5A" w14:textId="77777777" w:rsidR="0056511E" w:rsidRPr="0056511E" w:rsidRDefault="0056511E" w:rsidP="0056511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56511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56511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56511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Maciey</w:t>
      </w:r>
      <w:r w:rsidRPr="0056511E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2EAB2618" w14:textId="77777777" w:rsidR="0056511E" w:rsidRPr="0056511E" w:rsidRDefault="0056511E" w:rsidP="0056511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56511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Woyniewicz</w:t>
      </w:r>
      <w:r w:rsidRPr="0056511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56511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Tomasz</w:t>
      </w:r>
      <w:r w:rsidRPr="0056511E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bookmarkEnd w:id="1"/>
    <w:p w14:paraId="27B4761F" w14:textId="77777777" w:rsidR="0056511E" w:rsidRDefault="0056511E" w:rsidP="00B44AF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44826F4" w14:textId="77777777" w:rsidR="008A0C97" w:rsidRPr="008A0C97" w:rsidRDefault="002D2C3F" w:rsidP="008A0C97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1262BC" w:rsidRPr="001262B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bookmarkStart w:id="2" w:name="_Hlk71269154"/>
      <w:bookmarkStart w:id="3" w:name="_Hlk70438804"/>
      <w:bookmarkStart w:id="4" w:name="_Hlk70264477"/>
      <w:bookmarkStart w:id="5" w:name="_Hlk71974310"/>
      <w:r w:rsidR="008A0C97" w:rsidRPr="008A0C9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104. </w:t>
      </w:r>
      <w:r w:rsidR="008A0C97" w:rsidRPr="008A0C9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8A0C97" w:rsidRPr="008A0C97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11</w:t>
      </w:r>
      <w:r w:rsidR="008A0C97" w:rsidRPr="008A0C97">
        <w:rPr>
          <w:rFonts w:ascii="Times New Roman" w:hAnsi="Times New Roman" w:cs="Times New Roman"/>
          <w:b/>
          <w:bCs/>
          <w:sz w:val="24"/>
          <w:szCs w:val="24"/>
        </w:rPr>
        <w:t>/1820</w:t>
      </w:r>
      <w:r w:rsidR="008A0C97" w:rsidRPr="008A0C97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8A0C97" w:rsidRPr="008A0C9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4F0B413F" w14:textId="77777777" w:rsidR="008A0C97" w:rsidRPr="008A0C97" w:rsidRDefault="008A0C97" w:rsidP="008A0C9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DD2E939" w14:textId="77777777" w:rsidR="008A0C97" w:rsidRPr="008A0C97" w:rsidRDefault="008A0C97" w:rsidP="008A0C9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8A0C97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0227CC74" wp14:editId="4BDB415A">
            <wp:extent cx="5940425" cy="860194"/>
            <wp:effectExtent l="0" t="0" r="3175" b="0"/>
            <wp:docPr id="857" name="Рисунок 8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0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A19A8" w14:textId="77777777" w:rsidR="008A0C97" w:rsidRPr="008A0C97" w:rsidRDefault="008A0C97" w:rsidP="008A0C9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8C715DF" w14:textId="77777777" w:rsidR="008A0C97" w:rsidRPr="008A0C97" w:rsidRDefault="008A0C97" w:rsidP="008A0C97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A0C9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 апреля 1820 года. Метрическая запись о крещении.</w:t>
      </w:r>
    </w:p>
    <w:p w14:paraId="089F1609" w14:textId="77777777" w:rsidR="008A0C97" w:rsidRPr="008A0C97" w:rsidRDefault="008A0C97" w:rsidP="008A0C9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A1CFADC" w14:textId="77777777" w:rsidR="008A0C97" w:rsidRPr="008A0C97" w:rsidRDefault="008A0C97" w:rsidP="008A0C9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A0C9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</w:t>
      </w:r>
      <w:r w:rsidRPr="008A0C9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8A0C9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Jhnat</w:t>
      </w:r>
      <w:r w:rsidRPr="008A0C9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Разлитье.</w:t>
      </w:r>
    </w:p>
    <w:p w14:paraId="24D0AE7A" w14:textId="77777777" w:rsidR="008A0C97" w:rsidRPr="008A0C97" w:rsidRDefault="008A0C97" w:rsidP="008A0C9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A0C9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Antoni – </w:t>
      </w:r>
      <w:r w:rsidRPr="008A0C9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8A0C9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4C24F04" w14:textId="77777777" w:rsidR="008A0C97" w:rsidRPr="008A0C97" w:rsidRDefault="008A0C97" w:rsidP="008A0C9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A0C9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Tekla – </w:t>
      </w:r>
      <w:r w:rsidRPr="008A0C9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8A0C9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D5E3E58" w14:textId="77777777" w:rsidR="008A0C97" w:rsidRPr="008A0C97" w:rsidRDefault="008A0C97" w:rsidP="008A0C9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A0C9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Alaxiey – </w:t>
      </w:r>
      <w:r w:rsidRPr="008A0C9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8A0C9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038A9369" w14:textId="77777777" w:rsidR="008A0C97" w:rsidRPr="008A0C97" w:rsidRDefault="008A0C97" w:rsidP="008A0C9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A0C9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Zienowia – </w:t>
      </w:r>
      <w:r w:rsidRPr="008A0C9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8A0C9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645C3A9" w14:textId="77777777" w:rsidR="008A0C97" w:rsidRPr="008A0C97" w:rsidRDefault="008A0C97" w:rsidP="008A0C9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A0C97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8A0C97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8A0C97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8A0C97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748C4A4A" w14:textId="6D702427" w:rsidR="000B193E" w:rsidRPr="000B193E" w:rsidRDefault="000B193E" w:rsidP="008A0C97">
      <w:pP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2"/>
    <w:bookmarkEnd w:id="3"/>
    <w:bookmarkEnd w:id="4"/>
    <w:bookmarkEnd w:id="5"/>
    <w:p w14:paraId="5FC3CA8A" w14:textId="633E4873" w:rsidR="005739D1" w:rsidRPr="00A26785" w:rsidRDefault="005739D1" w:rsidP="00B44AF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5739D1" w:rsidRPr="00A267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B193E"/>
    <w:rsid w:val="000D498B"/>
    <w:rsid w:val="001262BC"/>
    <w:rsid w:val="0027523E"/>
    <w:rsid w:val="002D2C3F"/>
    <w:rsid w:val="002F6A07"/>
    <w:rsid w:val="0056511E"/>
    <w:rsid w:val="005739D1"/>
    <w:rsid w:val="007B7CDC"/>
    <w:rsid w:val="008A0C97"/>
    <w:rsid w:val="00A26785"/>
    <w:rsid w:val="00B44AF2"/>
    <w:rsid w:val="00B75F14"/>
    <w:rsid w:val="00BD4F45"/>
    <w:rsid w:val="00C40067"/>
    <w:rsid w:val="00CC32B6"/>
    <w:rsid w:val="00D16220"/>
    <w:rsid w:val="00D44E91"/>
    <w:rsid w:val="00E7202F"/>
    <w:rsid w:val="00FE5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2022-09-11T14:59:00Z</dcterms:modified>
</cp:coreProperties>
</file>