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A6E4504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F1887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684F77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9F188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1887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3D032E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28C687F" w:rsidR="00CC32B6" w:rsidRPr="00756583" w:rsidRDefault="000B193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мая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32A176" w14:textId="77777777" w:rsidR="00221DFC" w:rsidRPr="00756583" w:rsidRDefault="00221DFC" w:rsidP="00221D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1791 г – крещение дочери Анны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259DD8" w14:textId="62F13B4A" w:rsidR="003D032E" w:rsidRDefault="003D032E" w:rsidP="003D03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1794 г – крещение дочери Евы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066BFA" w14:textId="77777777" w:rsidR="00586FC5" w:rsidRPr="00756583" w:rsidRDefault="00586FC5" w:rsidP="00586F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991662"/>
      <w:r w:rsidRPr="00841BEF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 xml:space="preserve">июля 1799 г – крещение сына Антона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66E44">
        <w:rPr>
          <w:rFonts w:ascii="Times New Roman" w:hAnsi="Times New Roman" w:cs="Times New Roman"/>
          <w:sz w:val="24"/>
          <w:szCs w:val="24"/>
        </w:rPr>
        <w:t>(РГИА 823-2-18, лист 270об,</w:t>
      </w:r>
      <w:r w:rsidRPr="00F66E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66E44">
        <w:rPr>
          <w:rFonts w:ascii="Times New Roman" w:hAnsi="Times New Roman" w:cs="Times New Roman"/>
          <w:bCs/>
          <w:sz w:val="24"/>
          <w:szCs w:val="24"/>
        </w:rPr>
        <w:t>№26/1799-р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504557A" w14:textId="77777777" w:rsidR="00204501" w:rsidRDefault="00204501" w:rsidP="002045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марта 1802 г - возможно, крестная мать Александра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1D49EDB" w14:textId="77777777" w:rsidR="00702A60" w:rsidRDefault="00702A60" w:rsidP="00702A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3946987"/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крестная мать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Якуба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368067" w14:textId="77777777" w:rsidR="001B4C1E" w:rsidRPr="00756583" w:rsidRDefault="001B4C1E" w:rsidP="001B4C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684551"/>
      <w:bookmarkEnd w:id="1"/>
      <w:r>
        <w:rPr>
          <w:rFonts w:ascii="Times New Roman" w:hAnsi="Times New Roman" w:cs="Times New Roman"/>
          <w:sz w:val="24"/>
          <w:szCs w:val="24"/>
        </w:rPr>
        <w:t xml:space="preserve">19 июня 1804 г – возможно, крестная мать Хомы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517898" w14:textId="77777777" w:rsidR="000B193E" w:rsidRPr="00F968DD" w:rsidRDefault="002D2C3F" w:rsidP="000B193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269154"/>
      <w:bookmarkStart w:id="4" w:name="_Hlk70438804"/>
      <w:bookmarkStart w:id="5" w:name="_Hlk70264477"/>
      <w:bookmarkStart w:id="6" w:name="_Hlk71974310"/>
      <w:r w:rsidR="000B193E"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0B193E" w:rsidRPr="000B19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7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0B193E" w:rsidRPr="000B19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B193E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8C4A4A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0AE87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576A1B" wp14:editId="478E4EB2">
            <wp:extent cx="5940425" cy="475160"/>
            <wp:effectExtent l="0" t="0" r="3175" b="1270"/>
            <wp:docPr id="2351" name="Рисунок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F7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B4694A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мая 1789 года. Метрическая запись о крещении.</w:t>
      </w:r>
    </w:p>
    <w:p w14:paraId="293825E8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130FF1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8578882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1CDC03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B31316F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-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426112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Stralczonkowa Palanieja -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298AD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B19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7732FD02" w14:textId="5CF7F3F8" w:rsidR="002F6A07" w:rsidRPr="003D032E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32A24CE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032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7523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D032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27523E">
        <w:rPr>
          <w:rFonts w:ascii="Times New Roman" w:eastAsia="Calibri" w:hAnsi="Times New Roman" w:cs="Times New Roman"/>
          <w:sz w:val="24"/>
          <w:szCs w:val="24"/>
        </w:rPr>
        <w:t>об</w:t>
      </w:r>
      <w:r w:rsidRPr="003D032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7523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7523E">
        <w:rPr>
          <w:rFonts w:ascii="Times New Roman" w:eastAsia="Calibri" w:hAnsi="Times New Roman" w:cs="Times New Roman"/>
          <w:b/>
          <w:bCs/>
          <w:sz w:val="24"/>
          <w:szCs w:val="24"/>
        </w:rPr>
        <w:t>32/1791</w:t>
      </w:r>
      <w:r w:rsidRPr="0027523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523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D2C03C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25AFFC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523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A52A6F" wp14:editId="65599ACC">
            <wp:extent cx="5940425" cy="478226"/>
            <wp:effectExtent l="0" t="0" r="3175" b="0"/>
            <wp:docPr id="2524" name="Рисунок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FDC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F4D6165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7523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7523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1791 года. Метрическая запись о крещении.</w:t>
      </w:r>
    </w:p>
    <w:p w14:paraId="669E3B8D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5F8496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7523E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7523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E6E4BB3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85B10BC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789DB5C4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-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530641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Szłakirowa Polonieja -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23D4BC" w14:textId="77777777" w:rsidR="00221DFC" w:rsidRPr="0027523E" w:rsidRDefault="00221DFC" w:rsidP="00221D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7523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752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212764" w14:textId="77777777" w:rsidR="002F6A07" w:rsidRPr="00684F77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bookmarkEnd w:id="5"/>
    <w:bookmarkEnd w:id="6"/>
    <w:p w14:paraId="0389F751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4F7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1622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84F7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D16220">
        <w:rPr>
          <w:rFonts w:ascii="Times New Roman" w:eastAsia="Calibri" w:hAnsi="Times New Roman" w:cs="Times New Roman"/>
          <w:sz w:val="24"/>
          <w:szCs w:val="24"/>
        </w:rPr>
        <w:t>об</w:t>
      </w:r>
      <w:r w:rsidRPr="00684F7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162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D16220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Pr="00D1622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162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EE1A05C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D1E3A2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6220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60CD7" wp14:editId="7DD777FB">
            <wp:extent cx="5940425" cy="651123"/>
            <wp:effectExtent l="0" t="0" r="3175" b="0"/>
            <wp:docPr id="2770" name="Рисунок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B24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7F043E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162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162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1794 года. Метрическая запись о крещении.</w:t>
      </w:r>
    </w:p>
    <w:p w14:paraId="2FD2BB81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701CCE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16220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162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0DD59D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7C8CC84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D5AADAE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-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C5E23A" w14:textId="77777777" w:rsidR="003D032E" w:rsidRPr="00D1622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Pałanieja -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8481D8" w14:textId="77777777" w:rsidR="003D032E" w:rsidRPr="00702A60" w:rsidRDefault="003D032E" w:rsidP="003D032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2A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162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2A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162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02A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25787E" w14:textId="0EBB2CF7" w:rsidR="00A26785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7D8163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9176016"/>
      <w:r w:rsidRPr="00894C6E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586FC5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894C6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86FC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894C6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№27</w:t>
      </w:r>
      <w:r w:rsidRPr="00894C6E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894C6E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94C6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894C6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D9AF45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25D117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4C6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A30840" wp14:editId="3B806CA5">
            <wp:extent cx="5940425" cy="582455"/>
            <wp:effectExtent l="0" t="0" r="317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632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9E72CA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4C6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4C6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июля 1799 года. Метрическая запись о крещении.</w:t>
      </w:r>
    </w:p>
    <w:p w14:paraId="59A672D2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8FBF0B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4C6E">
        <w:rPr>
          <w:rFonts w:ascii="Times New Roman" w:eastAsia="Calibri" w:hAnsi="Times New Roman" w:cs="Times New Roman"/>
          <w:bCs/>
          <w:sz w:val="24"/>
          <w:szCs w:val="24"/>
        </w:rPr>
        <w:t>[</w:t>
      </w: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94C6E">
        <w:rPr>
          <w:rFonts w:ascii="Times New Roman" w:eastAsia="Calibri" w:hAnsi="Times New Roman" w:cs="Times New Roman"/>
          <w:bCs/>
          <w:sz w:val="24"/>
          <w:szCs w:val="24"/>
        </w:rPr>
        <w:t xml:space="preserve">] </w:t>
      </w: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4C6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94C6E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894C6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A0F125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4C6E">
        <w:rPr>
          <w:rFonts w:ascii="Times New Roman" w:eastAsia="Calibri" w:hAnsi="Times New Roman" w:cs="Times New Roman"/>
          <w:sz w:val="24"/>
          <w:szCs w:val="24"/>
        </w:rPr>
        <w:t>[</w:t>
      </w:r>
      <w:r w:rsidRPr="00894C6E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894C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94C6E">
        <w:rPr>
          <w:rFonts w:ascii="Times New Roman" w:eastAsia="Calibri" w:hAnsi="Times New Roman" w:cs="Times New Roman"/>
          <w:sz w:val="24"/>
          <w:szCs w:val="24"/>
          <w:lang w:val="pl-PL"/>
        </w:rPr>
        <w:t>Wasil</w:t>
      </w:r>
      <w:r w:rsidRPr="00894C6E">
        <w:rPr>
          <w:rFonts w:ascii="Times New Roman" w:eastAsia="Calibri" w:hAnsi="Times New Roman" w:cs="Times New Roman"/>
          <w:sz w:val="24"/>
          <w:szCs w:val="24"/>
        </w:rPr>
        <w:t xml:space="preserve"> – отец.]</w:t>
      </w:r>
    </w:p>
    <w:p w14:paraId="535004B6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4C6E">
        <w:rPr>
          <w:rFonts w:ascii="Times New Roman" w:eastAsia="Calibri" w:hAnsi="Times New Roman" w:cs="Times New Roman"/>
          <w:sz w:val="24"/>
          <w:szCs w:val="24"/>
        </w:rPr>
        <w:t>[</w:t>
      </w:r>
      <w:r w:rsidRPr="00894C6E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894C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94C6E">
        <w:rPr>
          <w:rFonts w:ascii="Times New Roman" w:eastAsia="Calibri" w:hAnsi="Times New Roman" w:cs="Times New Roman"/>
          <w:sz w:val="24"/>
          <w:szCs w:val="24"/>
          <w:lang w:val="pl-PL"/>
        </w:rPr>
        <w:t>Ahafija</w:t>
      </w:r>
      <w:r w:rsidRPr="00894C6E">
        <w:rPr>
          <w:rFonts w:ascii="Times New Roman" w:eastAsia="Calibri" w:hAnsi="Times New Roman" w:cs="Times New Roman"/>
          <w:sz w:val="24"/>
          <w:szCs w:val="24"/>
        </w:rPr>
        <w:t xml:space="preserve"> – мать.]</w:t>
      </w:r>
    </w:p>
    <w:p w14:paraId="3FD1A604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894C6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AB082" w14:textId="77777777" w:rsidR="00894C6E" w:rsidRPr="00894C6E" w:rsidRDefault="00894C6E" w:rsidP="00894C6E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Palanieja – </w:t>
      </w:r>
      <w:r w:rsidRPr="00894C6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B248E4" w14:textId="77777777" w:rsidR="00894C6E" w:rsidRPr="00586FC5" w:rsidRDefault="00894C6E" w:rsidP="00894C6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6F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94C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6F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94C6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6FC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3DB8B827" w14:textId="03BA888F" w:rsidR="00894C6E" w:rsidRDefault="00894C6E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4F518DF" w14:textId="77777777" w:rsidR="00586FC5" w:rsidRPr="00F66E44" w:rsidRDefault="00586FC5" w:rsidP="00586F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270об.</w:t>
      </w:r>
      <w:r w:rsidRPr="00F66E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№26/1799-р (коп).</w:t>
      </w:r>
      <w:r w:rsidRPr="00F66E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C7F80E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841125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A03895" wp14:editId="6DA762C0">
            <wp:extent cx="5940425" cy="2617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D09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396EE1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июля 1799 года. Метрическая запись о крещении.</w:t>
      </w:r>
    </w:p>
    <w:p w14:paraId="435F9B0F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CC68E3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DE0AF85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8" w:name="_Hlk100991473"/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FBA601A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bookmarkEnd w:id="8"/>
    <w:p w14:paraId="6C0596AA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Jakub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71F411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Pałanieja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ACF0D8" w14:textId="77777777" w:rsidR="00586FC5" w:rsidRPr="00F66E44" w:rsidRDefault="00586FC5" w:rsidP="00586F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6E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1594AB" w14:textId="77777777" w:rsidR="00586FC5" w:rsidRPr="002D2C3F" w:rsidRDefault="00586FC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3C2B2F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98436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2A6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3F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02A6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46. </w:t>
      </w:r>
      <w:r w:rsidRPr="00FC3F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FC3F4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FC3F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6517CA6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27A63A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3F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FF8ED5" wp14:editId="671742CA">
            <wp:extent cx="5940425" cy="1305925"/>
            <wp:effectExtent l="0" t="0" r="317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235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C73B81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C3F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C3F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марта 1802 года. Метрическая запись о крещении.</w:t>
      </w:r>
    </w:p>
    <w:p w14:paraId="14428BF3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FF92B6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AC3B1E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Karp – 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64B010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C31834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Горелое.</w:t>
      </w:r>
    </w:p>
    <w:p w14:paraId="68844AD2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C3F4D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36374284" w14:textId="77777777" w:rsidR="00204501" w:rsidRPr="00FC3F4D" w:rsidRDefault="00204501" w:rsidP="00204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C3F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3F4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FC3F4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9"/>
    <w:p w14:paraId="658C25C1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A4A742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39472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B15B42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6A301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FDD43E" wp14:editId="4CC42ECE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47C4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5DAFC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1803 года. Метрическая запись о крещении.</w:t>
      </w:r>
    </w:p>
    <w:p w14:paraId="273EB28A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542C6E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7394433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AFA3E9E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D410CB6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3918FBD" w14:textId="77777777" w:rsidR="00702A60" w:rsidRPr="00090D3B" w:rsidRDefault="00702A60" w:rsidP="00702A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9175926" w14:textId="4244159C" w:rsidR="005739D1" w:rsidRPr="005739D1" w:rsidRDefault="00702A60" w:rsidP="00702A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  <w:bookmarkEnd w:id="10"/>
    </w:p>
    <w:p w14:paraId="5FC3CA8A" w14:textId="6EDF41B4" w:rsid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537D7C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46840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C3A65">
        <w:rPr>
          <w:rFonts w:ascii="Times New Roman" w:hAnsi="Times New Roman" w:cs="Times New Roman"/>
          <w:b/>
          <w:sz w:val="24"/>
          <w:szCs w:val="24"/>
        </w:rPr>
        <w:t>17</w:t>
      </w:r>
      <w:r w:rsidRPr="00FC3A6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FC3A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01E9CC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2F23A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F75AFE" wp14:editId="096A6365">
            <wp:extent cx="5940425" cy="1366010"/>
            <wp:effectExtent l="0" t="0" r="3175" b="571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0FA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7AB7F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июня 1804 года. Метрическая запись о крещении.</w:t>
      </w:r>
    </w:p>
    <w:p w14:paraId="11BAF537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DFCCC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CB7F254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[Suszko] Karp 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D860A6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[Suszkowa] Marjana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009BDE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59686C23" w14:textId="77777777" w:rsidR="001B4C1E" w:rsidRPr="00FC3A65" w:rsidRDefault="001B4C1E" w:rsidP="001B4C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609686A" w14:textId="77777777" w:rsidR="001B4C1E" w:rsidRPr="00FC3A65" w:rsidRDefault="001B4C1E" w:rsidP="001B4C1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05E892C7" w14:textId="77777777" w:rsidR="001B4C1E" w:rsidRPr="00A26785" w:rsidRDefault="001B4C1E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B4C1E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193E"/>
    <w:rsid w:val="001B4C1E"/>
    <w:rsid w:val="00204501"/>
    <w:rsid w:val="00221DFC"/>
    <w:rsid w:val="002D2C3F"/>
    <w:rsid w:val="002F6A07"/>
    <w:rsid w:val="003D032E"/>
    <w:rsid w:val="005739D1"/>
    <w:rsid w:val="00586FC5"/>
    <w:rsid w:val="00684F77"/>
    <w:rsid w:val="00702A60"/>
    <w:rsid w:val="007B7CDC"/>
    <w:rsid w:val="00894C6E"/>
    <w:rsid w:val="009F1887"/>
    <w:rsid w:val="00A26785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2022-04-16T05:59:00Z</dcterms:modified>
</cp:coreProperties>
</file>