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9F113F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54637">
        <w:rPr>
          <w:rFonts w:ascii="Times New Roman" w:hAnsi="Times New Roman" w:cs="Times New Roman"/>
          <w:b/>
          <w:bCs/>
          <w:sz w:val="24"/>
          <w:szCs w:val="24"/>
        </w:rPr>
        <w:t>Анна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F188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88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E54637">
        <w:rPr>
          <w:rFonts w:ascii="Times New Roman" w:hAnsi="Times New Roman" w:cs="Times New Roman"/>
          <w:b/>
          <w:bCs/>
          <w:sz w:val="24"/>
          <w:szCs w:val="24"/>
          <w:lang w:val="pl-PL"/>
        </w:rPr>
        <w:t>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2A176" w14:textId="7A22EA8E" w:rsidR="00221DFC" w:rsidRPr="00756583" w:rsidRDefault="00221DFC" w:rsidP="00221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июля 1791 г – крещение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2A24CE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438804"/>
      <w:bookmarkStart w:id="1" w:name="_Hlk70264477"/>
      <w:bookmarkStart w:id="2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546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7523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54637">
        <w:rPr>
          <w:rFonts w:ascii="Times New Roman" w:eastAsia="Calibri" w:hAnsi="Times New Roman" w:cs="Times New Roman"/>
          <w:sz w:val="24"/>
          <w:szCs w:val="24"/>
        </w:rPr>
        <w:t xml:space="preserve"> 13</w:t>
      </w:r>
      <w:r w:rsidRPr="0027523E">
        <w:rPr>
          <w:rFonts w:ascii="Times New Roman" w:eastAsia="Calibri" w:hAnsi="Times New Roman" w:cs="Times New Roman"/>
          <w:sz w:val="24"/>
          <w:szCs w:val="24"/>
        </w:rPr>
        <w:t>об</w:t>
      </w:r>
      <w:r w:rsidRPr="00E5463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27523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27523E">
        <w:rPr>
          <w:rFonts w:ascii="Times New Roman" w:eastAsia="Calibri" w:hAnsi="Times New Roman" w:cs="Times New Roman"/>
          <w:b/>
          <w:bCs/>
          <w:sz w:val="24"/>
          <w:szCs w:val="24"/>
        </w:rPr>
        <w:t>32/1791</w:t>
      </w:r>
      <w:r w:rsidRPr="0027523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7523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2D2C03C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25AFFC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523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2A52A6F" wp14:editId="65599ACC">
            <wp:extent cx="5940425" cy="478226"/>
            <wp:effectExtent l="0" t="0" r="3175" b="0"/>
            <wp:docPr id="2524" name="Рисунок 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4FDC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F4D6165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523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июля 1791 года. Метрическая запись о крещении.</w:t>
      </w:r>
    </w:p>
    <w:p w14:paraId="669E3B8D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5F8496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2752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27523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6E6E4BB3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752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27523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85B10BC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752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27523E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89DB5C4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27523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530641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Szłakirowa Polonieja - </w:t>
      </w:r>
      <w:r w:rsidRPr="0027523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23D4BC" w14:textId="77777777" w:rsidR="00221DFC" w:rsidRPr="0027523E" w:rsidRDefault="00221DFC" w:rsidP="00221D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7523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752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4A1D"/>
    <w:rsid w:val="000B193E"/>
    <w:rsid w:val="00221DFC"/>
    <w:rsid w:val="002D2C3F"/>
    <w:rsid w:val="002F6A07"/>
    <w:rsid w:val="005739D1"/>
    <w:rsid w:val="007B7CDC"/>
    <w:rsid w:val="009F1887"/>
    <w:rsid w:val="00A26785"/>
    <w:rsid w:val="00B75F14"/>
    <w:rsid w:val="00BD4F45"/>
    <w:rsid w:val="00CC32B6"/>
    <w:rsid w:val="00D44E91"/>
    <w:rsid w:val="00E5463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2021-11-11T09:47:00Z</dcterms:modified>
</cp:coreProperties>
</file>