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EC45CE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44C99">
        <w:rPr>
          <w:rFonts w:ascii="Times New Roman" w:hAnsi="Times New Roman" w:cs="Times New Roman"/>
          <w:b/>
          <w:bCs/>
          <w:sz w:val="24"/>
          <w:szCs w:val="24"/>
        </w:rPr>
        <w:t>Елена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44C99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4C99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B633CC3" w:rsidR="00CC32B6" w:rsidRPr="00756583" w:rsidRDefault="000B193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мая</w:t>
      </w:r>
      <w:r w:rsidR="002D2C3F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517898" w14:textId="77777777" w:rsidR="000B193E" w:rsidRPr="00F968DD" w:rsidRDefault="002D2C3F" w:rsidP="000B193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269154"/>
      <w:bookmarkStart w:id="1" w:name="_Hlk70438804"/>
      <w:bookmarkStart w:id="2" w:name="_Hlk70264477"/>
      <w:bookmarkStart w:id="3" w:name="_Hlk71974310"/>
      <w:r w:rsidR="000B193E" w:rsidRPr="00F968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7. </w:t>
      </w:r>
      <w:r w:rsidR="000B193E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0B193E" w:rsidRPr="000B19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7</w:t>
      </w:r>
      <w:r w:rsidR="000B193E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0B193E" w:rsidRPr="000B19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B193E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8C4A4A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0AE873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B1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576A1B" wp14:editId="478E4EB2">
            <wp:extent cx="5940425" cy="475160"/>
            <wp:effectExtent l="0" t="0" r="3175" b="1270"/>
            <wp:docPr id="2351" name="Рисунок 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6F73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B4694A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B1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мая 1789 года. Метрическая запись о крещении.</w:t>
      </w:r>
    </w:p>
    <w:p w14:paraId="293825E8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130FF1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78578882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11CDC03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B31316F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Leon - </w:t>
      </w: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426112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Stralczonkowa Palanieja - </w:t>
      </w: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9298AD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0B19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7732FD02" w14:textId="5CF7F3F8" w:rsidR="002F6A07" w:rsidRPr="002F6A07" w:rsidRDefault="002F6A07" w:rsidP="002F6A0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212764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p w14:paraId="1125787E" w14:textId="6B41FA92" w:rsidR="00A26785" w:rsidRPr="002D2C3F" w:rsidRDefault="00A26785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58C25C1" w14:textId="77777777" w:rsidR="00A26785" w:rsidRPr="00A26785" w:rsidRDefault="00A26785" w:rsidP="00A26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244C99"/>
    <w:rsid w:val="002D2C3F"/>
    <w:rsid w:val="002F6A07"/>
    <w:rsid w:val="005739D1"/>
    <w:rsid w:val="007B7CDC"/>
    <w:rsid w:val="00A26785"/>
    <w:rsid w:val="00B75F14"/>
    <w:rsid w:val="00BD4F45"/>
    <w:rsid w:val="00CB3CD4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2021-11-11T09:47:00Z</dcterms:modified>
</cp:coreProperties>
</file>