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ABAAC8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543F2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5543F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43F2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070F1EB" w:rsidR="00CC32B6" w:rsidRPr="00756583" w:rsidRDefault="001D7F7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сентября 1790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</w:t>
      </w:r>
      <w:r w:rsidR="00B43A2F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ея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2D263EBB" w14:textId="77777777" w:rsidR="00463335" w:rsidRPr="00756583" w:rsidRDefault="00463335" w:rsidP="004633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13 ноября 1821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  <w:lang w:val="be-BY"/>
        </w:rPr>
        <w:t>дочери Евдокии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107об,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6D379" w14:textId="77777777" w:rsidR="001D7F7C" w:rsidRPr="001D7F7C" w:rsidRDefault="002D2C3F" w:rsidP="001D7F7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618014"/>
      <w:bookmarkStart w:id="1" w:name="_Hlk71269154"/>
      <w:bookmarkStart w:id="2" w:name="_Hlk70438804"/>
      <w:bookmarkStart w:id="3" w:name="_Hlk70264477"/>
      <w:bookmarkStart w:id="4" w:name="_Hlk71974310"/>
      <w:r w:rsidR="001D7F7C" w:rsidRPr="001D7F7C">
        <w:rPr>
          <w:rFonts w:ascii="Times New Roman" w:eastAsia="Calibri" w:hAnsi="Times New Roman" w:cs="Times New Roman"/>
          <w:sz w:val="24"/>
          <w:szCs w:val="24"/>
        </w:rPr>
        <w:t xml:space="preserve">Лист 11. </w:t>
      </w:r>
      <w:r w:rsidR="001D7F7C" w:rsidRPr="001D7F7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№65/1790</w:t>
      </w:r>
      <w:r w:rsidR="001D7F7C" w:rsidRPr="001D7F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1D7F7C" w:rsidRPr="001D7F7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F9B7383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AB6F64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D7F7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9FEA69E" wp14:editId="794ACC65">
            <wp:extent cx="5940425" cy="962583"/>
            <wp:effectExtent l="0" t="0" r="3175" b="9525"/>
            <wp:docPr id="2461" name="Рисунок 2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FA1E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73F983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D7F7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D7F7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22 сентября 1790 года. Метрическая запись о крещении.</w:t>
      </w:r>
    </w:p>
    <w:p w14:paraId="6437DB4C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E4E21A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Maciej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1D7F7C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1D7F7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0C2E413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FB48492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B4E9C72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 Wasil - 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1D49F39" w14:textId="77777777" w:rsidR="001D7F7C" w:rsidRPr="001D7F7C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Szuszkowa Marjana - 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ED376E" w14:textId="77777777" w:rsidR="001D7F7C" w:rsidRPr="00463335" w:rsidRDefault="001D7F7C" w:rsidP="001D7F7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633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1D7F7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633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1D7F7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633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74517898" w14:textId="7B745C1C" w:rsidR="000B193E" w:rsidRPr="00463335" w:rsidRDefault="000B193E" w:rsidP="000B193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bookmarkEnd w:id="4"/>
    <w:p w14:paraId="2F640F6C" w14:textId="77777777" w:rsidR="00463335" w:rsidRPr="004B5FCA" w:rsidRDefault="00463335" w:rsidP="004633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6333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107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4B5F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№52</w:t>
      </w:r>
      <w:r w:rsidRPr="004B5FCA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4B5FC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B5FC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CB06898" w14:textId="77777777" w:rsidR="00463335" w:rsidRPr="004B5FCA" w:rsidRDefault="00463335" w:rsidP="004633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A95834" w14:textId="77777777" w:rsidR="00463335" w:rsidRPr="004B5FCA" w:rsidRDefault="00463335" w:rsidP="004633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B5FC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3403C21" wp14:editId="224F79C8">
            <wp:extent cx="5940425" cy="1213345"/>
            <wp:effectExtent l="0" t="0" r="3175" b="6350"/>
            <wp:docPr id="951" name="Рисунок 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7339" w14:textId="77777777" w:rsidR="00463335" w:rsidRPr="004B5FCA" w:rsidRDefault="00463335" w:rsidP="004633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B60B40" w14:textId="77777777" w:rsidR="00463335" w:rsidRPr="004B5FCA" w:rsidRDefault="00463335" w:rsidP="0046333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ноября 1821 года. Метрическая запись о крещении.</w:t>
      </w:r>
    </w:p>
    <w:p w14:paraId="36DA8346" w14:textId="77777777" w:rsidR="00463335" w:rsidRPr="004B5FCA" w:rsidRDefault="00463335" w:rsidP="0046333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EAD2EB" w14:textId="77777777" w:rsidR="00463335" w:rsidRPr="004B5FCA" w:rsidRDefault="00463335" w:rsidP="004633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06AA6DF2" w14:textId="77777777" w:rsidR="00463335" w:rsidRPr="004B5FCA" w:rsidRDefault="00463335" w:rsidP="004633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3489808" w14:textId="77777777" w:rsidR="00463335" w:rsidRPr="004B5FCA" w:rsidRDefault="00463335" w:rsidP="004633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2FD50D0" w14:textId="77777777" w:rsidR="00463335" w:rsidRPr="004B5FCA" w:rsidRDefault="00463335" w:rsidP="004633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Wasil? – 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B11F03C" w14:textId="77777777" w:rsidR="00463335" w:rsidRPr="004B5FCA" w:rsidRDefault="00463335" w:rsidP="0046333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Parasia – 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B5FC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3A223D" w14:textId="77777777" w:rsidR="00463335" w:rsidRPr="004B5FCA" w:rsidRDefault="00463335" w:rsidP="0046333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B5FC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B5FC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B5FC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48C4A4A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93E"/>
    <w:rsid w:val="001D7F7C"/>
    <w:rsid w:val="002D2C3F"/>
    <w:rsid w:val="002F6A07"/>
    <w:rsid w:val="00463335"/>
    <w:rsid w:val="005543F2"/>
    <w:rsid w:val="005739D1"/>
    <w:rsid w:val="007B7CDC"/>
    <w:rsid w:val="00A26785"/>
    <w:rsid w:val="00B43A2F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2022-08-17T09:10:00Z</dcterms:modified>
</cp:coreProperties>
</file>