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1CB1980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743697">
        <w:rPr>
          <w:rFonts w:ascii="Times New Roman" w:hAnsi="Times New Roman" w:cs="Times New Roman"/>
          <w:b/>
          <w:bCs/>
          <w:sz w:val="24"/>
          <w:szCs w:val="24"/>
        </w:rPr>
        <w:t>Евдокия Василева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5543F2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743697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5543F2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43697">
        <w:rPr>
          <w:rFonts w:ascii="Times New Roman" w:hAnsi="Times New Roman" w:cs="Times New Roman"/>
          <w:b/>
          <w:bCs/>
          <w:sz w:val="24"/>
          <w:szCs w:val="24"/>
          <w:lang w:val="pl-PL"/>
        </w:rPr>
        <w:t>Eudokija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263EBB" w14:textId="279E1F4A" w:rsidR="00463335" w:rsidRPr="00756583" w:rsidRDefault="00463335" w:rsidP="004633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13 ноября 1821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107об,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640F6C" w14:textId="77777777" w:rsidR="00463335" w:rsidRPr="004B5FCA" w:rsidRDefault="00463335" w:rsidP="0046333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63335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4B5F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4B5F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107</w:t>
      </w:r>
      <w:r w:rsidRPr="004B5F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4B5F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4B5FC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№52</w:t>
      </w:r>
      <w:r w:rsidRPr="004B5FCA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4B5FC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B5FC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CB06898" w14:textId="77777777" w:rsidR="00463335" w:rsidRPr="004B5FCA" w:rsidRDefault="00463335" w:rsidP="0046333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6A95834" w14:textId="77777777" w:rsidR="00463335" w:rsidRPr="004B5FCA" w:rsidRDefault="00463335" w:rsidP="0046333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B5FC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3403C21" wp14:editId="224F79C8">
            <wp:extent cx="5940425" cy="1213345"/>
            <wp:effectExtent l="0" t="0" r="3175" b="6350"/>
            <wp:docPr id="951" name="Рисунок 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7339" w14:textId="77777777" w:rsidR="00463335" w:rsidRPr="004B5FCA" w:rsidRDefault="00463335" w:rsidP="0046333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4B60B40" w14:textId="77777777" w:rsidR="00463335" w:rsidRPr="004B5FCA" w:rsidRDefault="00463335" w:rsidP="0046333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B5F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13 ноября 1821 года. Метрическая запись о крещении.</w:t>
      </w:r>
    </w:p>
    <w:p w14:paraId="36DA8346" w14:textId="77777777" w:rsidR="00463335" w:rsidRPr="004B5FCA" w:rsidRDefault="00463335" w:rsidP="0046333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7EAD2EB" w14:textId="77777777" w:rsidR="00463335" w:rsidRPr="004B5FCA" w:rsidRDefault="00463335" w:rsidP="004633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B5F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4B5F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B5F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Eudokija</w:t>
      </w:r>
      <w:r w:rsidRPr="004B5F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06AA6DF2" w14:textId="77777777" w:rsidR="00463335" w:rsidRPr="004B5FCA" w:rsidRDefault="00463335" w:rsidP="004633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B5F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4B5F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B5F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Wasil</w:t>
      </w:r>
      <w:r w:rsidRPr="004B5F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53489808" w14:textId="77777777" w:rsidR="00463335" w:rsidRPr="004B5FCA" w:rsidRDefault="00463335" w:rsidP="004633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B5F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4B5F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B5F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4B5F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22FD50D0" w14:textId="77777777" w:rsidR="00463335" w:rsidRPr="004B5FCA" w:rsidRDefault="00463335" w:rsidP="004633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B5F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Wasil? – </w:t>
      </w:r>
      <w:r w:rsidRPr="004B5F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B5F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B11F03C" w14:textId="77777777" w:rsidR="00463335" w:rsidRPr="004B5FCA" w:rsidRDefault="00463335" w:rsidP="004633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B5F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Parasia – </w:t>
      </w:r>
      <w:r w:rsidRPr="004B5F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B5F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A3A223D" w14:textId="77777777" w:rsidR="00463335" w:rsidRPr="004B5FCA" w:rsidRDefault="00463335" w:rsidP="0046333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4B5FC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4B5FCA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4B5FCA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48C4A4A" w14:textId="77777777" w:rsidR="000B193E" w:rsidRPr="000B193E" w:rsidRDefault="000B193E" w:rsidP="000B193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B193E" w:rsidRPr="000B1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193E"/>
    <w:rsid w:val="001D7F7C"/>
    <w:rsid w:val="002D2C3F"/>
    <w:rsid w:val="002F6A07"/>
    <w:rsid w:val="00463335"/>
    <w:rsid w:val="005543F2"/>
    <w:rsid w:val="005739D1"/>
    <w:rsid w:val="00743697"/>
    <w:rsid w:val="007B7CDC"/>
    <w:rsid w:val="00A26785"/>
    <w:rsid w:val="00B43A2F"/>
    <w:rsid w:val="00B75F14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2022-08-17T09:11:00Z</dcterms:modified>
</cp:coreProperties>
</file>