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0997FF" w:rsidR="00CC32B6" w:rsidRDefault="00A26785" w:rsidP="00A631C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B193E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091774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193E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F44987" w14:textId="1D68D48B" w:rsidR="001C3CD6" w:rsidRDefault="001C3CD6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53638"/>
      <w:r>
        <w:rPr>
          <w:rFonts w:ascii="Times New Roman" w:hAnsi="Times New Roman" w:cs="Times New Roman"/>
          <w:sz w:val="24"/>
          <w:szCs w:val="24"/>
        </w:rPr>
        <w:t>28 апреля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вдовой Дарьей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01C26DA0" w:rsidR="00CC32B6" w:rsidRPr="00756583" w:rsidRDefault="00EB1E32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апреля 1816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97D4B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93</w:t>
      </w:r>
      <w:r w:rsidR="00D97D4B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97D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482E26F" w14:textId="1E0E963E" w:rsidR="004261A1" w:rsidRPr="00756583" w:rsidRDefault="004261A1" w:rsidP="004261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1142765"/>
      <w:r>
        <w:rPr>
          <w:rFonts w:ascii="Times New Roman" w:hAnsi="Times New Roman" w:cs="Times New Roman"/>
          <w:sz w:val="24"/>
          <w:szCs w:val="24"/>
        </w:rPr>
        <w:t xml:space="preserve">27 июля 1818 г – крещение сына Ильи (НИАБ 136-13-894, лист 98об,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5C7B009" w14:textId="217B17CA" w:rsidR="007425BE" w:rsidRPr="00756583" w:rsidRDefault="007425BE" w:rsidP="007425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541436"/>
      <w:bookmarkEnd w:id="1"/>
      <w:r>
        <w:rPr>
          <w:rFonts w:ascii="Times New Roman" w:hAnsi="Times New Roman" w:cs="Times New Roman"/>
          <w:sz w:val="24"/>
          <w:szCs w:val="24"/>
        </w:rPr>
        <w:t xml:space="preserve">5 декабря 1820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7D56866C" w:rsidR="00BD4F45" w:rsidRDefault="00BD4F45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63F0E3" w14:textId="4A310AC2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4536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C3C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19.</w:t>
      </w:r>
      <w:r w:rsidRPr="001C3C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№4/1813</w:t>
      </w:r>
      <w:r w:rsidRPr="001C3CD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C3CD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C3CD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C3C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1CF520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F4C375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3C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1D432E" wp14:editId="36A6E2F9">
            <wp:extent cx="5940425" cy="1177172"/>
            <wp:effectExtent l="0" t="0" r="3175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6302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11EECF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3C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28 апреля 1813 года. Запись о венчании.</w:t>
      </w:r>
    </w:p>
    <w:p w14:paraId="1403660D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6EB4F2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C3CD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</w:t>
      </w:r>
      <w:proofErr w:type="spellStart"/>
      <w:r w:rsidRPr="001C3CD6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1C3CD6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1C3CD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2098E7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Darija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парафии </w:t>
      </w:r>
      <w:proofErr w:type="spellStart"/>
      <w:r w:rsidRPr="001C3CD6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1C3CD6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1C3CD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96D2D3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522BAB3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0613AE5" w14:textId="77777777" w:rsidR="001C3CD6" w:rsidRPr="001C3CD6" w:rsidRDefault="001C3CD6" w:rsidP="001C3C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3C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1C3CD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7B6FD5A4" w14:textId="77777777" w:rsidR="001C3CD6" w:rsidRDefault="001C3CD6" w:rsidP="00A631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BF3C0D" w14:textId="77777777" w:rsidR="00EB1E32" w:rsidRPr="00EB1E32" w:rsidRDefault="002D2C3F" w:rsidP="00EB1E32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EB1E32"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93об. </w:t>
      </w:r>
      <w:r w:rsidR="00EB1E32" w:rsidRPr="00EB1E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B1E32" w:rsidRPr="00EB1E3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="00EB1E32" w:rsidRPr="00EB1E32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="00EB1E32" w:rsidRPr="00EB1E3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B1E32" w:rsidRPr="00EB1E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6F86E1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963C80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B1E3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04D065D" wp14:editId="15F9F681">
            <wp:extent cx="5940425" cy="1407701"/>
            <wp:effectExtent l="0" t="0" r="3175" b="254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7BE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E1C6A3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апреля 1816 года. Метрическая запись о крещении.</w:t>
      </w:r>
    </w:p>
    <w:p w14:paraId="768E210C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96AE4A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0A91A22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25C6E9B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Darja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1F0C0B80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C21E326" w14:textId="77777777" w:rsidR="00EB1E32" w:rsidRPr="00EB1E32" w:rsidRDefault="00EB1E32" w:rsidP="00EB1E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Żyłkowa Xienia – 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1E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1404BE" w14:textId="77777777" w:rsidR="00EB1E32" w:rsidRPr="00EB1E32" w:rsidRDefault="00EB1E32" w:rsidP="00EB1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B1E3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B1E3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B1E3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3FE4848" w14:textId="3A06C1FE" w:rsidR="00A631C7" w:rsidRPr="00A631C7" w:rsidRDefault="00A631C7" w:rsidP="00EB1E3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1C10583" w14:textId="7B6261BF" w:rsidR="004261A1" w:rsidRPr="004261A1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4261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261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261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23</w:t>
      </w:r>
      <w:r w:rsidRPr="004261A1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4261A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61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FD5066" w14:textId="77777777" w:rsidR="004261A1" w:rsidRPr="004261A1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0242C8" w14:textId="77777777" w:rsidR="004261A1" w:rsidRPr="004261A1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261A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330B8A" wp14:editId="5F4E8DB7">
            <wp:extent cx="5940425" cy="939285"/>
            <wp:effectExtent l="0" t="0" r="3175" b="0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B186" w14:textId="77777777" w:rsidR="004261A1" w:rsidRPr="004261A1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4F245D" w14:textId="77777777" w:rsidR="004261A1" w:rsidRPr="004261A1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июля 1818 года. Метрическая запись о крещении.</w:t>
      </w:r>
    </w:p>
    <w:p w14:paraId="6F32F6F3" w14:textId="77777777" w:rsidR="004261A1" w:rsidRPr="004261A1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38A916" w14:textId="77777777" w:rsidR="004261A1" w:rsidRPr="004261A1" w:rsidRDefault="004261A1" w:rsidP="004261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5BB7E8B" w14:textId="77777777" w:rsidR="004261A1" w:rsidRPr="004261A1" w:rsidRDefault="004261A1" w:rsidP="004261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F27443" w14:textId="77777777" w:rsidR="004261A1" w:rsidRPr="004261A1" w:rsidRDefault="004261A1" w:rsidP="004261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Darija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62F90C" w14:textId="77777777" w:rsidR="004261A1" w:rsidRPr="004261A1" w:rsidRDefault="004261A1" w:rsidP="004261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3F8F883" w14:textId="77777777" w:rsidR="004261A1" w:rsidRPr="004261A1" w:rsidRDefault="004261A1" w:rsidP="004261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Żyłko Xienia – 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61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626115" w14:textId="77777777" w:rsidR="004261A1" w:rsidRPr="001C3CD6" w:rsidRDefault="004261A1" w:rsidP="004261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261A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C3C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261A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C3C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261A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3C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48C4A4A" w14:textId="561461B8" w:rsidR="000B193E" w:rsidRPr="001C3CD6" w:rsidRDefault="000B193E" w:rsidP="00A631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7677A7" w14:textId="76960E32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61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3C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105. </w:t>
      </w:r>
      <w:r w:rsidRPr="00742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425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44</w:t>
      </w:r>
      <w:r w:rsidRPr="007425BE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7425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25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D932E2" w14:textId="77777777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81F38C" w14:textId="77777777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425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DF853ED" wp14:editId="4AB88037">
            <wp:extent cx="5940425" cy="743090"/>
            <wp:effectExtent l="0" t="0" r="3175" b="0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2DD5" w14:textId="77777777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10147B" w14:textId="77777777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декабря 1820 года. Метрическая запись о крещении.</w:t>
      </w:r>
    </w:p>
    <w:p w14:paraId="0DEE6CD5" w14:textId="77777777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D1D90F" w14:textId="77777777" w:rsidR="007425BE" w:rsidRPr="007425BE" w:rsidRDefault="007425BE" w:rsidP="00742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Katerzyna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380D856" w14:textId="77777777" w:rsidR="007425BE" w:rsidRPr="007425BE" w:rsidRDefault="007425BE" w:rsidP="00742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0F82473" w14:textId="77777777" w:rsidR="007425BE" w:rsidRPr="007425BE" w:rsidRDefault="007425BE" w:rsidP="00742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Suszzkowa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A9B1502" w14:textId="77777777" w:rsidR="007425BE" w:rsidRPr="007425BE" w:rsidRDefault="007425BE" w:rsidP="00742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A81E7A2" w14:textId="77777777" w:rsidR="007425BE" w:rsidRPr="007425BE" w:rsidRDefault="007425BE" w:rsidP="007425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Zyskowa Xienia – 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425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A01FFF" w14:textId="77777777" w:rsidR="007425BE" w:rsidRPr="007425BE" w:rsidRDefault="007425BE" w:rsidP="00742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25B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425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425B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425B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6F5A4CF" w14:textId="77777777" w:rsidR="007425BE" w:rsidRPr="000B193E" w:rsidRDefault="007425BE" w:rsidP="00A631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425BE" w:rsidRPr="000B1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1774"/>
    <w:rsid w:val="000B193E"/>
    <w:rsid w:val="001C3CD6"/>
    <w:rsid w:val="001D7F7C"/>
    <w:rsid w:val="002D2C3F"/>
    <w:rsid w:val="002E26F6"/>
    <w:rsid w:val="002F6A07"/>
    <w:rsid w:val="004261A1"/>
    <w:rsid w:val="005739D1"/>
    <w:rsid w:val="007425BE"/>
    <w:rsid w:val="007B7CDC"/>
    <w:rsid w:val="00A26785"/>
    <w:rsid w:val="00A631C7"/>
    <w:rsid w:val="00AA6F13"/>
    <w:rsid w:val="00B75F14"/>
    <w:rsid w:val="00BD4F45"/>
    <w:rsid w:val="00CC32B6"/>
    <w:rsid w:val="00D44E91"/>
    <w:rsid w:val="00D97D4B"/>
    <w:rsid w:val="00E7202F"/>
    <w:rsid w:val="00EB1E32"/>
    <w:rsid w:val="00FF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5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2022-09-07T11:34:00Z</dcterms:modified>
</cp:coreProperties>
</file>