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C8312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A0D6D">
        <w:rPr>
          <w:rFonts w:ascii="Times New Roman" w:hAnsi="Times New Roman" w:cs="Times New Roman"/>
          <w:b/>
          <w:bCs/>
          <w:sz w:val="24"/>
          <w:szCs w:val="24"/>
        </w:rPr>
        <w:t>Марцела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9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D6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131790" w:rsidR="00CC32B6" w:rsidRPr="00756583" w:rsidRDefault="00D97D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181</w:t>
      </w:r>
      <w:r w:rsidR="001D7F7C"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B0FAB" w14:textId="77777777" w:rsidR="00D97D4B" w:rsidRPr="00D97D4B" w:rsidRDefault="002D2C3F" w:rsidP="00D97D4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97D4B"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97D4B" w:rsidRPr="00D97D4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97D4B" w:rsidRPr="00D97D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74F9C6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EF4EC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D1A14" wp14:editId="5E3E3A52">
            <wp:extent cx="5940425" cy="808079"/>
            <wp:effectExtent l="0" t="0" r="317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F354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9519F14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ноября 1810 года. Метрическая запись о крещении.</w:t>
      </w:r>
    </w:p>
    <w:p w14:paraId="2B5099A2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22ADBF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37066AF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Wasil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200970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16DA91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CBAE17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271CA" w14:textId="77777777" w:rsidR="00D97D4B" w:rsidRPr="00D97D4B" w:rsidRDefault="00D97D4B" w:rsidP="00D97D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97D4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7B340628" w:rsidR="002E26F6" w:rsidRPr="00C23762" w:rsidRDefault="002E26F6" w:rsidP="00D9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5739D1"/>
    <w:rsid w:val="005A0D6D"/>
    <w:rsid w:val="007B7CDC"/>
    <w:rsid w:val="00A26785"/>
    <w:rsid w:val="00B75F14"/>
    <w:rsid w:val="00BD4F45"/>
    <w:rsid w:val="00CC32B6"/>
    <w:rsid w:val="00D44E91"/>
    <w:rsid w:val="00D97D4B"/>
    <w:rsid w:val="00E7202F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2022-07-24T11:43:00Z</dcterms:modified>
</cp:coreProperties>
</file>