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B14AE8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2240C"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2240C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240C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249C7CE" w:rsidR="00CC32B6" w:rsidRPr="00756583" w:rsidRDefault="00037AF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D7F7C">
        <w:rPr>
          <w:rFonts w:ascii="Times New Roman" w:hAnsi="Times New Roman" w:cs="Times New Roman"/>
          <w:sz w:val="24"/>
          <w:szCs w:val="24"/>
        </w:rPr>
        <w:t xml:space="preserve"> сентября 1</w:t>
      </w:r>
      <w:r>
        <w:rPr>
          <w:rFonts w:ascii="Times New Roman" w:hAnsi="Times New Roman" w:cs="Times New Roman"/>
          <w:sz w:val="24"/>
          <w:szCs w:val="24"/>
        </w:rPr>
        <w:t>806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Настасьи Текли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D96A7F" w14:textId="77777777" w:rsidR="00037AF0" w:rsidRPr="00037AF0" w:rsidRDefault="002D2C3F" w:rsidP="00037AF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037AF0" w:rsidRPr="00037AF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61. </w:t>
      </w:r>
      <w:r w:rsidR="00037AF0" w:rsidRPr="00037A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037AF0" w:rsidRPr="00037AF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№43</w:t>
      </w:r>
      <w:r w:rsidR="00037AF0" w:rsidRPr="00037AF0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037AF0" w:rsidRPr="00037AF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37AF0" w:rsidRPr="00037A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1D744CE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77754B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A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E583C4" wp14:editId="64FCBBA9">
            <wp:extent cx="5940425" cy="836895"/>
            <wp:effectExtent l="0" t="0" r="3175" b="1905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8BA5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92B21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37AF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сентября 1806 года. Метрическая запись о крещении.</w:t>
      </w:r>
    </w:p>
    <w:p w14:paraId="41488A4C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EE6273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52438B46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Gabriel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442F0CC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171C78F6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Alisiey</w:t>
      </w:r>
      <w:r w:rsidRPr="00037AF0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592758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Suszkowna Maruta – 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9473ABB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AF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37A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37AF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37AF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37AF0">
        <w:rPr>
          <w:rFonts w:ascii="Times New Roman" w:hAnsi="Times New Roman" w:cs="Times New Roman"/>
          <w:sz w:val="24"/>
          <w:szCs w:val="24"/>
        </w:rPr>
        <w:t>.</w:t>
      </w:r>
    </w:p>
    <w:p w14:paraId="6079530D" w14:textId="0CA4D0A8" w:rsidR="002E26F6" w:rsidRPr="00037AF0" w:rsidRDefault="002E26F6" w:rsidP="00037A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8C4A4A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7AF0"/>
    <w:rsid w:val="00091774"/>
    <w:rsid w:val="000B193E"/>
    <w:rsid w:val="001D7F7C"/>
    <w:rsid w:val="002D2C3F"/>
    <w:rsid w:val="002E26F6"/>
    <w:rsid w:val="002F6A07"/>
    <w:rsid w:val="005739D1"/>
    <w:rsid w:val="007B7CDC"/>
    <w:rsid w:val="00A2240C"/>
    <w:rsid w:val="00A26785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2022-04-24T14:20:00Z</dcterms:modified>
</cp:coreProperties>
</file>