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5A173AC" w:rsidR="00CC32B6" w:rsidRPr="004C052C" w:rsidRDefault="00A2678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Сушко</w:t>
      </w:r>
      <w:r w:rsidRPr="004C052C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4C052C">
        <w:rPr>
          <w:rFonts w:ascii="Times New Roman" w:hAnsi="Times New Roman" w:cs="Times New Roman"/>
          <w:b/>
          <w:bCs/>
          <w:sz w:val="24"/>
          <w:szCs w:val="24"/>
        </w:rPr>
        <w:t>Настасья Габриэлева</w:t>
      </w:r>
      <w:r w:rsidR="00CC32B6" w:rsidRPr="004C052C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="004C052C">
        <w:rPr>
          <w:rFonts w:ascii="Times New Roman" w:hAnsi="Times New Roman" w:cs="Times New Roman"/>
          <w:b/>
          <w:bCs/>
          <w:sz w:val="24"/>
          <w:szCs w:val="24"/>
          <w:lang w:val="pl-PL"/>
        </w:rPr>
        <w:t>wna</w:t>
      </w:r>
      <w:r w:rsidRPr="004C052C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4C052C">
        <w:rPr>
          <w:rFonts w:ascii="Times New Roman" w:hAnsi="Times New Roman" w:cs="Times New Roman"/>
          <w:b/>
          <w:bCs/>
          <w:sz w:val="24"/>
          <w:szCs w:val="24"/>
          <w:lang w:val="pl-PL"/>
        </w:rPr>
        <w:t>Nastazya Tekla</w:t>
      </w:r>
      <w:r w:rsidR="00CC32B6" w:rsidRPr="004C052C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4C052C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262A7693" w14:textId="0DDF6707" w:rsidR="00CC32B6" w:rsidRPr="00756583" w:rsidRDefault="00037AF0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30</w:t>
      </w:r>
      <w:r w:rsidR="001D7F7C">
        <w:rPr>
          <w:rFonts w:ascii="Times New Roman" w:hAnsi="Times New Roman" w:cs="Times New Roman"/>
          <w:sz w:val="24"/>
          <w:szCs w:val="24"/>
        </w:rPr>
        <w:t xml:space="preserve"> сентября 1</w:t>
      </w:r>
      <w:r>
        <w:rPr>
          <w:rFonts w:ascii="Times New Roman" w:hAnsi="Times New Roman" w:cs="Times New Roman"/>
          <w:sz w:val="24"/>
          <w:szCs w:val="24"/>
        </w:rPr>
        <w:t>806</w:t>
      </w:r>
      <w:r w:rsidR="00A26785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(</w:t>
      </w:r>
      <w:r w:rsidR="002D2C3F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60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43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806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2D2C3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AD96A7F" w14:textId="77777777" w:rsidR="00037AF0" w:rsidRPr="00037AF0" w:rsidRDefault="002D2C3F" w:rsidP="00037AF0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="00037AF0" w:rsidRPr="00037AF0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61. </w:t>
      </w:r>
      <w:r w:rsidR="00037AF0" w:rsidRPr="00037AF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Метрическая запись </w:t>
      </w:r>
      <w:r w:rsidR="00037AF0" w:rsidRPr="00037AF0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№43</w:t>
      </w:r>
      <w:r w:rsidR="00037AF0" w:rsidRPr="00037AF0">
        <w:rPr>
          <w:rFonts w:ascii="Times New Roman" w:hAnsi="Times New Roman" w:cs="Times New Roman"/>
          <w:b/>
          <w:bCs/>
          <w:sz w:val="24"/>
          <w:szCs w:val="24"/>
        </w:rPr>
        <w:t>/1806</w:t>
      </w:r>
      <w:r w:rsidR="00037AF0" w:rsidRPr="00037AF0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037AF0" w:rsidRPr="00037AF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51D744CE" w14:textId="77777777" w:rsidR="00037AF0" w:rsidRPr="00037AF0" w:rsidRDefault="00037AF0" w:rsidP="00037AF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A77754B" w14:textId="77777777" w:rsidR="00037AF0" w:rsidRPr="00037AF0" w:rsidRDefault="00037AF0" w:rsidP="00037AF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7AF0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9E583C4" wp14:editId="64FCBBA9">
            <wp:extent cx="5940425" cy="836895"/>
            <wp:effectExtent l="0" t="0" r="3175" b="1905"/>
            <wp:docPr id="490" name="Рисунок 4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B8BA5" w14:textId="77777777" w:rsidR="00037AF0" w:rsidRPr="00037AF0" w:rsidRDefault="00037AF0" w:rsidP="00037AF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8892B21" w14:textId="77777777" w:rsidR="00037AF0" w:rsidRPr="00037AF0" w:rsidRDefault="00037AF0" w:rsidP="00037AF0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037AF0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30 сентября 1806 года. Метрическая запись о крещении.</w:t>
      </w:r>
    </w:p>
    <w:p w14:paraId="41488A4C" w14:textId="77777777" w:rsidR="00037AF0" w:rsidRPr="00037AF0" w:rsidRDefault="00037AF0" w:rsidP="00037AF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6EE6273" w14:textId="77777777" w:rsidR="00037AF0" w:rsidRPr="00037AF0" w:rsidRDefault="00037AF0" w:rsidP="00037AF0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037AF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Suszkowna</w:t>
      </w:r>
      <w:r w:rsidRPr="00037AF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37AF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Nastazya</w:t>
      </w:r>
      <w:r w:rsidRPr="00037AF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37AF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Tekla</w:t>
      </w:r>
      <w:r w:rsidRPr="00037AF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Разлитье.</w:t>
      </w:r>
    </w:p>
    <w:p w14:paraId="52438B46" w14:textId="77777777" w:rsidR="00037AF0" w:rsidRPr="00037AF0" w:rsidRDefault="00037AF0" w:rsidP="00037AF0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037AF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037AF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37AF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Gabriel</w:t>
      </w:r>
      <w:r w:rsidRPr="00037AF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0442F0CC" w14:textId="77777777" w:rsidR="00037AF0" w:rsidRPr="00037AF0" w:rsidRDefault="00037AF0" w:rsidP="00037AF0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037AF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Suszkowa</w:t>
      </w:r>
      <w:r w:rsidRPr="00037AF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37AF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Ahapa</w:t>
      </w:r>
      <w:r w:rsidRPr="00037AF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мать. </w:t>
      </w:r>
    </w:p>
    <w:p w14:paraId="171C78F6" w14:textId="77777777" w:rsidR="00037AF0" w:rsidRPr="00037AF0" w:rsidRDefault="00037AF0" w:rsidP="00037AF0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037AF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 Alisiey</w:t>
      </w:r>
      <w:r w:rsidRPr="00037AF0">
        <w:rPr>
          <w:rFonts w:ascii="Times New Roman" w:hAnsi="Times New Roman" w:cs="Times New Roman"/>
          <w:bCs/>
          <w:noProof/>
          <w:color w:val="C00000"/>
          <w:sz w:val="24"/>
          <w:szCs w:val="24"/>
          <w:lang w:val="pl-PL" w:eastAsia="ru-RU"/>
        </w:rPr>
        <w:t xml:space="preserve"> </w:t>
      </w:r>
      <w:r w:rsidRPr="00037AF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– </w:t>
      </w:r>
      <w:r w:rsidRPr="00037AF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037AF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A592758" w14:textId="77777777" w:rsidR="00037AF0" w:rsidRPr="00037AF0" w:rsidRDefault="00037AF0" w:rsidP="00037AF0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037AF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Suszkowna Maruta – </w:t>
      </w:r>
      <w:r w:rsidRPr="00037AF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037AF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037AF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09473ABB" w14:textId="77777777" w:rsidR="00037AF0" w:rsidRPr="00037AF0" w:rsidRDefault="00037AF0" w:rsidP="00037AF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7AF0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037AF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37AF0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037AF0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037AF0">
        <w:rPr>
          <w:rFonts w:ascii="Times New Roman" w:hAnsi="Times New Roman" w:cs="Times New Roman"/>
          <w:sz w:val="24"/>
          <w:szCs w:val="24"/>
        </w:rPr>
        <w:t>.</w:t>
      </w:r>
    </w:p>
    <w:p w14:paraId="6079530D" w14:textId="0CA4D0A8" w:rsidR="002E26F6" w:rsidRPr="00037AF0" w:rsidRDefault="002E26F6" w:rsidP="00037AF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48C4A4A" w14:textId="77777777" w:rsidR="000B193E" w:rsidRPr="000B193E" w:rsidRDefault="000B193E" w:rsidP="000B193E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0B193E" w:rsidRPr="000B19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37AF0"/>
    <w:rsid w:val="00091774"/>
    <w:rsid w:val="000B193E"/>
    <w:rsid w:val="001D7F7C"/>
    <w:rsid w:val="002D2C3F"/>
    <w:rsid w:val="002E26F6"/>
    <w:rsid w:val="002F6A07"/>
    <w:rsid w:val="004C052C"/>
    <w:rsid w:val="005739D1"/>
    <w:rsid w:val="007B7CDC"/>
    <w:rsid w:val="00A26785"/>
    <w:rsid w:val="00B75F14"/>
    <w:rsid w:val="00BD4F45"/>
    <w:rsid w:val="00CC32B6"/>
    <w:rsid w:val="00D44E91"/>
    <w:rsid w:val="00E72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</cp:revision>
  <dcterms:created xsi:type="dcterms:W3CDTF">2021-10-17T02:58:00Z</dcterms:created>
  <dcterms:modified xsi:type="dcterms:W3CDTF">2022-04-24T14:21:00Z</dcterms:modified>
</cp:coreProperties>
</file>