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712A4D5" w:rsidR="00CC32B6" w:rsidRDefault="00A26785" w:rsidP="00CD4F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B56CB2">
        <w:rPr>
          <w:rFonts w:ascii="Times New Roman" w:hAnsi="Times New Roman" w:cs="Times New Roman"/>
          <w:b/>
          <w:bCs/>
          <w:sz w:val="24"/>
          <w:szCs w:val="24"/>
        </w:rPr>
        <w:t>Паланея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B56CB2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6CB2">
        <w:rPr>
          <w:rFonts w:ascii="Times New Roman" w:hAnsi="Times New Roman" w:cs="Times New Roman"/>
          <w:b/>
          <w:bCs/>
          <w:sz w:val="24"/>
          <w:szCs w:val="24"/>
          <w:lang w:val="pl-PL"/>
        </w:rPr>
        <w:t>Pa</w:t>
      </w:r>
      <w:r w:rsidR="00B56CB2" w:rsidRPr="00512CA6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B56CB2">
        <w:rPr>
          <w:rFonts w:ascii="Times New Roman" w:hAnsi="Times New Roman" w:cs="Times New Roman"/>
          <w:b/>
          <w:bCs/>
          <w:sz w:val="24"/>
          <w:szCs w:val="24"/>
          <w:lang w:val="pl-PL"/>
        </w:rPr>
        <w:t>anieja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D4F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87C2B8" w14:textId="6C4ABD35" w:rsidR="00CD4F11" w:rsidRDefault="00542E13" w:rsidP="00CD4F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909901"/>
      <w:r>
        <w:rPr>
          <w:rFonts w:ascii="Times New Roman" w:hAnsi="Times New Roman" w:cs="Times New Roman"/>
          <w:sz w:val="24"/>
          <w:szCs w:val="24"/>
        </w:rPr>
        <w:t>6 декабря</w:t>
      </w:r>
      <w:r w:rsidR="00CD4F11">
        <w:rPr>
          <w:rFonts w:ascii="Times New Roman" w:hAnsi="Times New Roman" w:cs="Times New Roman"/>
          <w:sz w:val="24"/>
          <w:szCs w:val="24"/>
        </w:rPr>
        <w:t xml:space="preserve"> 1802 г – крещение дочери Анны </w:t>
      </w:r>
      <w:r>
        <w:rPr>
          <w:rFonts w:ascii="Times New Roman" w:hAnsi="Times New Roman" w:cs="Times New Roman"/>
          <w:sz w:val="24"/>
          <w:szCs w:val="24"/>
        </w:rPr>
        <w:t>Клары</w:t>
      </w:r>
      <w:r w:rsidR="00CD4F11">
        <w:rPr>
          <w:rFonts w:ascii="Times New Roman" w:hAnsi="Times New Roman" w:cs="Times New Roman"/>
          <w:sz w:val="24"/>
          <w:szCs w:val="24"/>
        </w:rPr>
        <w:t xml:space="preserve"> (НИАБ 136-13-894, лист 4</w:t>
      </w:r>
      <w:r>
        <w:rPr>
          <w:rFonts w:ascii="Times New Roman" w:hAnsi="Times New Roman" w:cs="Times New Roman"/>
          <w:sz w:val="24"/>
          <w:szCs w:val="24"/>
        </w:rPr>
        <w:t>8</w:t>
      </w:r>
      <w:r w:rsidR="00CD4F11">
        <w:rPr>
          <w:rFonts w:ascii="Times New Roman" w:hAnsi="Times New Roman" w:cs="Times New Roman"/>
          <w:sz w:val="24"/>
          <w:szCs w:val="24"/>
        </w:rPr>
        <w:t xml:space="preserve">об, </w:t>
      </w:r>
      <w:r w:rsidR="00CD4F1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="00CD4F1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D4F1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 (ориг)</w:t>
      </w:r>
      <w:r w:rsidR="00CD4F11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DF5CCCD" w14:textId="77777777" w:rsidR="00512CA6" w:rsidRDefault="00512CA6" w:rsidP="00512C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октября 1804 г – крещение сына Иосифа Романа (НИАБ 136-13-894, лист 55об,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B95B96D" w14:textId="77777777" w:rsidR="00CD4F11" w:rsidRPr="00756583" w:rsidRDefault="00CD4F11" w:rsidP="00CD4F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334946" w14:textId="77777777" w:rsidR="00542E13" w:rsidRPr="00542E13" w:rsidRDefault="002D2C3F" w:rsidP="00542E1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438804"/>
      <w:bookmarkStart w:id="2" w:name="_Hlk70264477"/>
      <w:bookmarkStart w:id="3" w:name="_Hlk71974310"/>
      <w:r w:rsidR="00542E13" w:rsidRPr="00542E1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48об. </w:t>
      </w:r>
      <w:r w:rsidR="00542E13" w:rsidRPr="00542E1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542E13" w:rsidRPr="00542E13">
        <w:rPr>
          <w:rFonts w:ascii="Times New Roman" w:hAnsi="Times New Roman" w:cs="Times New Roman"/>
          <w:b/>
          <w:sz w:val="24"/>
          <w:szCs w:val="24"/>
        </w:rPr>
        <w:t>43</w:t>
      </w:r>
      <w:r w:rsidR="00542E13" w:rsidRPr="00542E13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="00542E13" w:rsidRPr="00542E1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42E13" w:rsidRPr="00542E1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78ED60D" w14:textId="77777777" w:rsidR="00542E13" w:rsidRPr="00542E13" w:rsidRDefault="00542E13" w:rsidP="00542E1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B67F79" w14:textId="77777777" w:rsidR="00542E13" w:rsidRPr="00542E13" w:rsidRDefault="00542E13" w:rsidP="00542E1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E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E16D00" wp14:editId="291FA6C4">
            <wp:extent cx="5940425" cy="1378885"/>
            <wp:effectExtent l="0" t="0" r="3175" b="0"/>
            <wp:docPr id="242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1B1F" w14:textId="77777777" w:rsidR="00542E13" w:rsidRPr="00542E13" w:rsidRDefault="00542E13" w:rsidP="00542E1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E701F" w14:textId="77777777" w:rsidR="00542E13" w:rsidRPr="00542E13" w:rsidRDefault="00542E13" w:rsidP="00542E1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42E1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6 декабря 1802 года. Метрическая запись о крещении.</w:t>
      </w:r>
    </w:p>
    <w:p w14:paraId="0390127B" w14:textId="77777777" w:rsidR="00542E13" w:rsidRPr="00542E13" w:rsidRDefault="00542E13" w:rsidP="00542E1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921BB85" w14:textId="77777777" w:rsidR="00542E13" w:rsidRPr="00542E13" w:rsidRDefault="00542E13" w:rsidP="00542E1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42E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542E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42E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542E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42E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Klara</w:t>
      </w:r>
      <w:r w:rsidRPr="00542E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2E23B80E" w14:textId="77777777" w:rsidR="00542E13" w:rsidRPr="00542E13" w:rsidRDefault="00542E13" w:rsidP="00542E1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42E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Gabriel – </w:t>
      </w:r>
      <w:r w:rsidRPr="00542E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42E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B58C9A7" w14:textId="77777777" w:rsidR="00542E13" w:rsidRPr="00542E13" w:rsidRDefault="00542E13" w:rsidP="00542E1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42E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Pałanieja – </w:t>
      </w:r>
      <w:r w:rsidRPr="00542E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42E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83CD9F9" w14:textId="77777777" w:rsidR="00542E13" w:rsidRPr="00542E13" w:rsidRDefault="00542E13" w:rsidP="00542E1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42E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Jgnacy – </w:t>
      </w:r>
      <w:r w:rsidRPr="00542E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542E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82D1D1" w14:textId="77777777" w:rsidR="00542E13" w:rsidRPr="00542E13" w:rsidRDefault="00542E13" w:rsidP="00542E1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42E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Zynowia – </w:t>
      </w:r>
      <w:r w:rsidRPr="00542E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542E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542E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2B806C8" w14:textId="77777777" w:rsidR="00542E13" w:rsidRPr="00542E13" w:rsidRDefault="00542E13" w:rsidP="00542E13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542E13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542E13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542E13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0C94C237" w14:textId="58E907E9" w:rsidR="00FD56E4" w:rsidRPr="00512CA6" w:rsidRDefault="00FD56E4" w:rsidP="00CD4F11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166FFE92" w14:textId="77777777" w:rsidR="00512CA6" w:rsidRPr="00A45B32" w:rsidRDefault="00512CA6" w:rsidP="00512CA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12CA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A45B32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A45B32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55</w:t>
      </w:r>
      <w:r w:rsidRPr="00A45B32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A45B32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A45B3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№51</w:t>
      </w:r>
      <w:r w:rsidRPr="00A45B32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A45B3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45B3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185D7F7" w14:textId="77777777" w:rsidR="00512CA6" w:rsidRPr="00A45B32" w:rsidRDefault="00512CA6" w:rsidP="00512CA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BB1005" w14:textId="77777777" w:rsidR="00512CA6" w:rsidRPr="00A45B32" w:rsidRDefault="00512CA6" w:rsidP="00512CA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B3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BDA7A4" wp14:editId="15D522C3">
            <wp:extent cx="5940425" cy="1098694"/>
            <wp:effectExtent l="0" t="0" r="3175" b="6350"/>
            <wp:docPr id="362" name="Рисунок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823C" w14:textId="77777777" w:rsidR="00512CA6" w:rsidRPr="00A45B32" w:rsidRDefault="00512CA6" w:rsidP="00512CA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2AF949" w14:textId="77777777" w:rsidR="00512CA6" w:rsidRPr="00A45B32" w:rsidRDefault="00512CA6" w:rsidP="00512CA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45B3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30 октября 1804 года. Метрическая запись о крещении.</w:t>
      </w:r>
    </w:p>
    <w:p w14:paraId="2AAA35EB" w14:textId="77777777" w:rsidR="00512CA6" w:rsidRPr="00A45B32" w:rsidRDefault="00512CA6" w:rsidP="00512CA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EE34E63" w14:textId="77777777" w:rsidR="00512CA6" w:rsidRPr="00A45B32" w:rsidRDefault="00512CA6" w:rsidP="00512CA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45B3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A45B3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5B3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A45B3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5B3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Roman</w:t>
      </w:r>
      <w:r w:rsidRPr="00A45B3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Разлитье.</w:t>
      </w:r>
    </w:p>
    <w:p w14:paraId="514319E2" w14:textId="77777777" w:rsidR="00512CA6" w:rsidRPr="00A45B32" w:rsidRDefault="00512CA6" w:rsidP="00512CA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45B3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Gabriel – </w:t>
      </w:r>
      <w:r w:rsidRPr="00A45B3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45B3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44DEDA" w14:textId="77777777" w:rsidR="00512CA6" w:rsidRPr="00A45B32" w:rsidRDefault="00512CA6" w:rsidP="00512CA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45B3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Pałanieja – </w:t>
      </w:r>
      <w:r w:rsidRPr="00A45B3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45B3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B260C50" w14:textId="77777777" w:rsidR="00512CA6" w:rsidRPr="00A45B32" w:rsidRDefault="00512CA6" w:rsidP="00512CA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45B3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Jhnat – </w:t>
      </w:r>
      <w:r w:rsidRPr="00A45B3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A45B3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B33EF7" w14:textId="77777777" w:rsidR="00512CA6" w:rsidRPr="00A45B32" w:rsidRDefault="00512CA6" w:rsidP="00512CA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45B3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Zynowia – </w:t>
      </w:r>
      <w:r w:rsidRPr="00A45B3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A45B3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A45B3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08364C5" w14:textId="77777777" w:rsidR="00512CA6" w:rsidRPr="00A45B32" w:rsidRDefault="00512CA6" w:rsidP="00512CA6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B3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A45B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B3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45B32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A45B32">
        <w:rPr>
          <w:rFonts w:ascii="Times New Roman" w:hAnsi="Times New Roman" w:cs="Times New Roman"/>
          <w:sz w:val="24"/>
          <w:szCs w:val="24"/>
        </w:rPr>
        <w:t>.</w:t>
      </w:r>
    </w:p>
    <w:p w14:paraId="41EB6071" w14:textId="77777777" w:rsidR="00FD56E4" w:rsidRPr="00FD56E4" w:rsidRDefault="00FD56E4" w:rsidP="00CD4F1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0603A28D" w14:textId="77777777" w:rsidR="00472E3B" w:rsidRPr="00472E3B" w:rsidRDefault="00472E3B" w:rsidP="00CD4F1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472E3B" w:rsidRPr="0047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D2C3F"/>
    <w:rsid w:val="002F6A07"/>
    <w:rsid w:val="00472E3B"/>
    <w:rsid w:val="004B3265"/>
    <w:rsid w:val="004C1D2C"/>
    <w:rsid w:val="00512CA6"/>
    <w:rsid w:val="00542E13"/>
    <w:rsid w:val="005739D1"/>
    <w:rsid w:val="00613338"/>
    <w:rsid w:val="007B7CDC"/>
    <w:rsid w:val="00A26785"/>
    <w:rsid w:val="00B54A6A"/>
    <w:rsid w:val="00B56CB2"/>
    <w:rsid w:val="00B75F14"/>
    <w:rsid w:val="00BD4F45"/>
    <w:rsid w:val="00CC32B6"/>
    <w:rsid w:val="00CD4F11"/>
    <w:rsid w:val="00D44E91"/>
    <w:rsid w:val="00E7202F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2022-02-05T13:13:00Z</dcterms:modified>
</cp:coreProperties>
</file>