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D8C72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10CE0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71E1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06DC91" w:rsidR="00CC32B6" w:rsidRPr="00756583" w:rsidRDefault="00710CE0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3971E1">
        <w:rPr>
          <w:rFonts w:ascii="Times New Roman" w:hAnsi="Times New Roman" w:cs="Times New Roman"/>
          <w:sz w:val="24"/>
          <w:szCs w:val="24"/>
        </w:rPr>
        <w:t>февраля 1821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971E1">
        <w:rPr>
          <w:rFonts w:ascii="Times New Roman" w:hAnsi="Times New Roman" w:cs="Times New Roman"/>
          <w:sz w:val="24"/>
          <w:szCs w:val="24"/>
        </w:rPr>
        <w:t>девкой Магдаленой Сушко с деревни Разлитье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B497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7A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F40BE" w14:textId="77777777" w:rsidR="003971E1" w:rsidRPr="003971E1" w:rsidRDefault="002D2C3F" w:rsidP="003971E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971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971E1" w:rsidRPr="003971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3971E1" w:rsidRPr="003971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№3/1821</w:t>
      </w:r>
      <w:r w:rsidR="003971E1" w:rsidRPr="003971E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971E1" w:rsidRPr="003971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E3AD8A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854BFE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71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13123F" wp14:editId="35AFD181">
            <wp:extent cx="5940425" cy="1510704"/>
            <wp:effectExtent l="0" t="0" r="317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2657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E8B3FD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71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6 февраля 1821 года. Запись о венчании.</w:t>
      </w:r>
    </w:p>
    <w:p w14:paraId="4C4DEFB0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F119AA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3971E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Grzegorz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107269B9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104EA551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428D65D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DB481A2" w14:textId="77777777" w:rsidR="003971E1" w:rsidRPr="003971E1" w:rsidRDefault="003971E1" w:rsidP="003971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71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971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79530D" w14:textId="30DDE125" w:rsidR="002E26F6" w:rsidRPr="00037AF0" w:rsidRDefault="002E26F6" w:rsidP="00397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AB49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C3F"/>
    <w:rsid w:val="002E26F6"/>
    <w:rsid w:val="002F6A07"/>
    <w:rsid w:val="003971E1"/>
    <w:rsid w:val="005739D1"/>
    <w:rsid w:val="00710CE0"/>
    <w:rsid w:val="007B7CDC"/>
    <w:rsid w:val="00A26785"/>
    <w:rsid w:val="00AB497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2022-09-12T11:38:00Z</dcterms:modified>
</cp:coreProperties>
</file>