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27864E" w:rsidR="00CC32B6" w:rsidRDefault="00A2678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283C">
        <w:rPr>
          <w:rFonts w:ascii="Times New Roman" w:hAnsi="Times New Roman" w:cs="Times New Roman"/>
          <w:b/>
          <w:bCs/>
          <w:sz w:val="24"/>
          <w:szCs w:val="24"/>
        </w:rPr>
        <w:t xml:space="preserve">Агафия </w:t>
      </w:r>
      <w:proofErr w:type="spellStart"/>
      <w:r w:rsidR="0028283C">
        <w:rPr>
          <w:rFonts w:ascii="Times New Roman" w:hAnsi="Times New Roman" w:cs="Times New Roman"/>
          <w:b/>
          <w:bCs/>
          <w:sz w:val="24"/>
          <w:szCs w:val="24"/>
        </w:rPr>
        <w:t>Изыдорова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31D6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8283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31D6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283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1A581F3A" w:rsidR="00036BFF" w:rsidRPr="00756583" w:rsidRDefault="00036BFF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233A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D9233A">
        <w:rPr>
          <w:rFonts w:ascii="Times New Roman" w:hAnsi="Times New Roman" w:cs="Times New Roman"/>
          <w:sz w:val="24"/>
          <w:szCs w:val="24"/>
        </w:rPr>
        <w:t xml:space="preserve"> 1809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DC6D2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Pr="00D923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D9233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D923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923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1139B0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DECEC9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B09FC" wp14:editId="751ACB4E">
            <wp:extent cx="5940425" cy="1228060"/>
            <wp:effectExtent l="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130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2D52CE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9233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6 февраля 1809</w:t>
      </w: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ACE96E9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80159A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6C98E2F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6087BA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B43BEB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Горелое. </w:t>
      </w:r>
    </w:p>
    <w:p w14:paraId="20F84BA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9233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Горелое.</w:t>
      </w:r>
    </w:p>
    <w:p w14:paraId="707AD8C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33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923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233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9233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2022-06-26T05:56:00Z</dcterms:modified>
</cp:coreProperties>
</file>