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4B34DF" w:rsidR="00CC32B6" w:rsidRDefault="00A26785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F2582">
        <w:rPr>
          <w:rFonts w:ascii="Times New Roman" w:hAnsi="Times New Roman" w:cs="Times New Roman"/>
          <w:b/>
          <w:bCs/>
          <w:sz w:val="24"/>
          <w:szCs w:val="24"/>
        </w:rPr>
        <w:t>Матруна Изыдорова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31D6E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4F258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31D6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2582">
        <w:rPr>
          <w:rFonts w:ascii="Times New Roman" w:hAnsi="Times New Roman" w:cs="Times New Roman"/>
          <w:b/>
          <w:bCs/>
          <w:sz w:val="24"/>
          <w:szCs w:val="24"/>
          <w:lang w:val="pl-PL"/>
        </w:rPr>
        <w:t>Matruna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F20FD3" w14:textId="15380F4E" w:rsidR="005C1974" w:rsidRPr="00756583" w:rsidRDefault="005C1974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апреля 1806 г – крещение (НИАБ 136-13-894, лист 60,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B26CFA" w14:textId="77777777" w:rsidR="005C1974" w:rsidRPr="00CB63C2" w:rsidRDefault="005C1974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70438804"/>
      <w:bookmarkStart w:id="1" w:name="_Hlk70264477"/>
      <w:bookmarkStart w:id="2" w:name="_Hlk719743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CB63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60. </w:t>
      </w:r>
      <w:r w:rsidRPr="00CB63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CB63C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№19</w:t>
      </w:r>
      <w:r w:rsidRPr="00CB63C2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CB63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B63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0B8B9D" w14:textId="77777777" w:rsidR="005C1974" w:rsidRPr="00CB63C2" w:rsidRDefault="005C1974" w:rsidP="005C19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F7C2E0" w14:textId="77777777" w:rsidR="005C1974" w:rsidRPr="00CB63C2" w:rsidRDefault="005C1974" w:rsidP="005C19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63C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7303055" wp14:editId="3EBB20F1">
            <wp:extent cx="5940425" cy="730827"/>
            <wp:effectExtent l="0" t="0" r="3175" b="0"/>
            <wp:docPr id="464" name="Рисунок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F818" w14:textId="77777777" w:rsidR="005C1974" w:rsidRPr="00CB63C2" w:rsidRDefault="005C1974" w:rsidP="005C19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69A010" w14:textId="77777777" w:rsidR="005C1974" w:rsidRPr="00CB63C2" w:rsidRDefault="005C1974" w:rsidP="005C19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B63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апреля 1806 года. Метрическая запись о крещении.</w:t>
      </w:r>
    </w:p>
    <w:p w14:paraId="182E5C82" w14:textId="77777777" w:rsidR="005C1974" w:rsidRPr="00CB63C2" w:rsidRDefault="005C1974" w:rsidP="005C19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9FA0C5" w14:textId="77777777" w:rsidR="005C1974" w:rsidRPr="00CB63C2" w:rsidRDefault="005C1974" w:rsidP="005C197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B63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CB63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63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Matruna</w:t>
      </w:r>
      <w:r w:rsidRPr="00CB63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17E79297" w14:textId="77777777" w:rsidR="005C1974" w:rsidRPr="00CB63C2" w:rsidRDefault="005C1974" w:rsidP="005C197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B63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B63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63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CB63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9EF6959" w14:textId="77777777" w:rsidR="005C1974" w:rsidRPr="00CB63C2" w:rsidRDefault="005C1974" w:rsidP="005C197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B63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CB63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63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CB63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60A9418A" w14:textId="77777777" w:rsidR="005C1974" w:rsidRPr="00CB63C2" w:rsidRDefault="005C1974" w:rsidP="005C197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B63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B63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CB63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CB63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CB63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58442C8A" w14:textId="77777777" w:rsidR="005C1974" w:rsidRPr="00CB63C2" w:rsidRDefault="005C1974" w:rsidP="005C197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B63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CB63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63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CB63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CB63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4A6D8911" w14:textId="77777777" w:rsidR="005C1974" w:rsidRPr="00CB63C2" w:rsidRDefault="005C1974" w:rsidP="005C197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B63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B63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B63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B63C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1EB6071" w14:textId="77777777" w:rsidR="00FD56E4" w:rsidRPr="00FD56E4" w:rsidRDefault="00FD56E4" w:rsidP="005C19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0603A28D" w14:textId="77777777" w:rsidR="00472E3B" w:rsidRPr="00472E3B" w:rsidRDefault="00472E3B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2E3B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F6A07"/>
    <w:rsid w:val="00472E3B"/>
    <w:rsid w:val="004B3265"/>
    <w:rsid w:val="004C1D2C"/>
    <w:rsid w:val="004F2582"/>
    <w:rsid w:val="005739D1"/>
    <w:rsid w:val="005C1974"/>
    <w:rsid w:val="00613338"/>
    <w:rsid w:val="00731D6E"/>
    <w:rsid w:val="007B7CDC"/>
    <w:rsid w:val="00A26785"/>
    <w:rsid w:val="00B54A6A"/>
    <w:rsid w:val="00B75F14"/>
    <w:rsid w:val="00BD4F45"/>
    <w:rsid w:val="00CC32B6"/>
    <w:rsid w:val="00CD4F11"/>
    <w:rsid w:val="00D113BE"/>
    <w:rsid w:val="00D44E91"/>
    <w:rsid w:val="00E7202F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2022-04-23T15:00:00Z</dcterms:modified>
</cp:coreProperties>
</file>