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8B6EF3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47F14">
        <w:rPr>
          <w:rFonts w:ascii="Times New Roman" w:hAnsi="Times New Roman" w:cs="Times New Roman"/>
          <w:b/>
          <w:bCs/>
          <w:sz w:val="24"/>
          <w:szCs w:val="24"/>
        </w:rPr>
        <w:t>Степан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F1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7F9F2" w14:textId="302C571D" w:rsidR="004C1D2C" w:rsidRPr="00756583" w:rsidRDefault="00D113BE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898"/>
      <w:r>
        <w:rPr>
          <w:rFonts w:ascii="Times New Roman" w:hAnsi="Times New Roman" w:cs="Times New Roman"/>
          <w:sz w:val="24"/>
          <w:szCs w:val="24"/>
        </w:rPr>
        <w:t>26 декабря 1803</w:t>
      </w:r>
      <w:r w:rsidR="004C1D2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52</w:t>
      </w:r>
      <w:r w:rsidR="00FD56E4">
        <w:rPr>
          <w:rFonts w:ascii="Times New Roman" w:hAnsi="Times New Roman" w:cs="Times New Roman"/>
          <w:sz w:val="24"/>
          <w:szCs w:val="24"/>
        </w:rPr>
        <w:t>об</w:t>
      </w:r>
      <w:r w:rsidR="004C1D2C">
        <w:rPr>
          <w:rFonts w:ascii="Times New Roman" w:hAnsi="Times New Roman" w:cs="Times New Roman"/>
          <w:sz w:val="24"/>
          <w:szCs w:val="24"/>
        </w:rPr>
        <w:t xml:space="preserve">, </w:t>
      </w:r>
      <w:r w:rsidR="004C1D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4C1D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56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C1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C1D2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92AC6" w14:textId="77777777" w:rsidR="00D113BE" w:rsidRPr="00D113BE" w:rsidRDefault="002D2C3F" w:rsidP="00D113B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D113BE" w:rsidRPr="00D113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="00D113BE" w:rsidRPr="00D113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113BE" w:rsidRPr="00D113BE">
        <w:rPr>
          <w:rFonts w:ascii="Times New Roman" w:hAnsi="Times New Roman" w:cs="Times New Roman"/>
          <w:b/>
          <w:sz w:val="24"/>
          <w:szCs w:val="24"/>
        </w:rPr>
        <w:t>49</w:t>
      </w:r>
      <w:r w:rsidR="00D113BE" w:rsidRPr="00D113BE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D113BE" w:rsidRPr="00D113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13BE" w:rsidRPr="00D113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EA98F0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A1311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3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C62784" wp14:editId="0EE6BA5D">
            <wp:extent cx="5940425" cy="2078444"/>
            <wp:effectExtent l="0" t="0" r="317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5D80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1C7AC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1803 года. Метрическая запись о крещении.</w:t>
      </w:r>
    </w:p>
    <w:p w14:paraId="0075F8F7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CC949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922E024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FDBC97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638BBD5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98A9F17" w14:textId="77777777" w:rsidR="00D113BE" w:rsidRPr="00D113BE" w:rsidRDefault="00D113BE" w:rsidP="00D113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D113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605FE7C" w14:textId="77777777" w:rsidR="00D113BE" w:rsidRPr="00D113BE" w:rsidRDefault="00D113BE" w:rsidP="00D113B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3B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113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13B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113B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113BE">
        <w:rPr>
          <w:rFonts w:ascii="Times New Roman" w:hAnsi="Times New Roman" w:cs="Times New Roman"/>
          <w:sz w:val="24"/>
          <w:szCs w:val="24"/>
        </w:rPr>
        <w:t>.</w:t>
      </w:r>
    </w:p>
    <w:p w14:paraId="0C94C237" w14:textId="0F00BFAE" w:rsidR="00FD56E4" w:rsidRPr="00FD56E4" w:rsidRDefault="00FD56E4" w:rsidP="00CD4F1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EB6071" w14:textId="77777777" w:rsidR="00FD56E4" w:rsidRPr="00FD56E4" w:rsidRDefault="00FD56E4" w:rsidP="00CD4F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13338"/>
    <w:rsid w:val="00647F14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2022-01-24T17:13:00Z</dcterms:modified>
</cp:coreProperties>
</file>