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8140A2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57E27">
        <w:rPr>
          <w:rFonts w:ascii="Times New Roman" w:hAnsi="Times New Roman" w:cs="Times New Roman"/>
          <w:b/>
          <w:bCs/>
          <w:sz w:val="24"/>
          <w:szCs w:val="24"/>
        </w:rPr>
        <w:t>Ева Калютова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57E27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7E27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1ACCD7" w14:textId="019940ED" w:rsidR="00B54A6A" w:rsidRPr="00756583" w:rsidRDefault="00613338" w:rsidP="00B54A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17004"/>
      <w:r>
        <w:rPr>
          <w:rFonts w:ascii="Times New Roman" w:hAnsi="Times New Roman" w:cs="Times New Roman"/>
          <w:sz w:val="24"/>
          <w:szCs w:val="24"/>
        </w:rPr>
        <w:t>14 октября 1795</w:t>
      </w:r>
      <w:r w:rsidR="00B54A6A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472E3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="00B54A6A">
        <w:rPr>
          <w:rFonts w:ascii="Times New Roman" w:hAnsi="Times New Roman" w:cs="Times New Roman"/>
          <w:sz w:val="24"/>
          <w:szCs w:val="24"/>
        </w:rPr>
        <w:t xml:space="preserve">об, </w:t>
      </w:r>
      <w:r w:rsidR="00B54A6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B54A6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54A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54A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54A6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F61819" w14:textId="77777777" w:rsidR="00613338" w:rsidRPr="00613338" w:rsidRDefault="002D2C3F" w:rsidP="0061333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438804"/>
      <w:bookmarkStart w:id="2" w:name="_Hlk70264477"/>
      <w:bookmarkStart w:id="3" w:name="_Hlk71974310"/>
      <w:r w:rsidR="00613338" w:rsidRPr="00613338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613338" w:rsidRPr="0061333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№43</w:t>
      </w:r>
      <w:r w:rsidR="00613338" w:rsidRPr="0061333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613338" w:rsidRPr="006133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3338" w:rsidRPr="0061333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07223D" w14:textId="77777777" w:rsidR="00613338" w:rsidRPr="00613338" w:rsidRDefault="00613338" w:rsidP="00613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B96FFA" w14:textId="77777777" w:rsidR="00613338" w:rsidRPr="00613338" w:rsidRDefault="00613338" w:rsidP="00613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333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CE80A5" wp14:editId="0829FB95">
            <wp:extent cx="5940425" cy="1320026"/>
            <wp:effectExtent l="0" t="0" r="3175" b="0"/>
            <wp:docPr id="2866" name="Рисунок 2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A05D" w14:textId="77777777" w:rsidR="00613338" w:rsidRPr="00613338" w:rsidRDefault="00613338" w:rsidP="00613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59E1C1" w14:textId="77777777" w:rsidR="00613338" w:rsidRPr="00613338" w:rsidRDefault="00613338" w:rsidP="00613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333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14 октября 1795 года. Метрическая запись о крещении.</w:t>
      </w:r>
    </w:p>
    <w:p w14:paraId="08369E61" w14:textId="77777777" w:rsidR="00613338" w:rsidRPr="00613338" w:rsidRDefault="00613338" w:rsidP="00613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66AD0E" w14:textId="77777777" w:rsidR="00613338" w:rsidRPr="00613338" w:rsidRDefault="00613338" w:rsidP="00613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33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 xml:space="preserve"> Разлитье.</w:t>
      </w:r>
    </w:p>
    <w:p w14:paraId="2809C64F" w14:textId="77777777" w:rsidR="00613338" w:rsidRPr="00613338" w:rsidRDefault="00613338" w:rsidP="00613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Kaluta  – 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097E79" w14:textId="77777777" w:rsidR="00613338" w:rsidRPr="00613338" w:rsidRDefault="00613338" w:rsidP="00613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Łukaszewiczowa Marjana – 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459D27" w14:textId="77777777" w:rsidR="00613338" w:rsidRPr="00613338" w:rsidRDefault="00613338" w:rsidP="00613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- 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AAE005" w14:textId="77777777" w:rsidR="00613338" w:rsidRPr="00613338" w:rsidRDefault="00613338" w:rsidP="00613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Ewdokija - 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610D95" w14:textId="77777777" w:rsidR="00613338" w:rsidRPr="00613338" w:rsidRDefault="00613338" w:rsidP="00613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3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33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84BFBB2" w14:textId="32531161" w:rsidR="00472E3B" w:rsidRPr="00613338" w:rsidRDefault="00472E3B" w:rsidP="00472E3B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0603A28D" w14:textId="77777777" w:rsidR="00472E3B" w:rsidRPr="00472E3B" w:rsidRDefault="00472E3B" w:rsidP="00472E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5739D1"/>
    <w:rsid w:val="00613338"/>
    <w:rsid w:val="007B7CDC"/>
    <w:rsid w:val="00957E27"/>
    <w:rsid w:val="00A26785"/>
    <w:rsid w:val="00B54A6A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2021-11-08T08:43:00Z</dcterms:modified>
</cp:coreProperties>
</file>