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06E23" w:rsidR="00CC32B6" w:rsidRPr="00C06924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85831">
        <w:rPr>
          <w:rFonts w:ascii="Times New Roman" w:hAnsi="Times New Roman" w:cs="Times New Roman"/>
          <w:b/>
          <w:bCs/>
          <w:sz w:val="24"/>
          <w:szCs w:val="24"/>
        </w:rPr>
        <w:t>Катерына Карпова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E14A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8583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E14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858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Katerzyna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06924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11F098D" w14:textId="34EE1FF0" w:rsidR="00E9063E" w:rsidRPr="00756583" w:rsidRDefault="00E9063E" w:rsidP="00E906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1814 г – крещение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8ED688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06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Pr="00D262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D2626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262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262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C90636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00012F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626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3620D41" wp14:editId="63A32A3D">
            <wp:extent cx="5940425" cy="806853"/>
            <wp:effectExtent l="0" t="0" r="3175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16D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284E9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7CC1AEF7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622F25" w14:textId="77777777" w:rsidR="00E9063E" w:rsidRPr="00D26267" w:rsidRDefault="00E9063E" w:rsidP="00E90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AB76A32" w14:textId="77777777" w:rsidR="00E9063E" w:rsidRPr="00D26267" w:rsidRDefault="00E9063E" w:rsidP="00E90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71CC24" w14:textId="77777777" w:rsidR="00E9063E" w:rsidRPr="00D26267" w:rsidRDefault="00E9063E" w:rsidP="00E90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 –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B161F5" w14:textId="77777777" w:rsidR="00E9063E" w:rsidRPr="00D26267" w:rsidRDefault="00E9063E" w:rsidP="00E90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907EEE4" w14:textId="77777777" w:rsidR="00E9063E" w:rsidRPr="00D26267" w:rsidRDefault="00E9063E" w:rsidP="00E90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62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64501B" w14:textId="77777777" w:rsidR="00E9063E" w:rsidRPr="00D26267" w:rsidRDefault="00E9063E" w:rsidP="00E90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626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262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626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2626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E90048" w14:textId="77777777" w:rsidR="00E9063E" w:rsidRPr="00A67337" w:rsidRDefault="00E9063E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063E" w:rsidRPr="00A6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831"/>
    <w:rsid w:val="002D2C3F"/>
    <w:rsid w:val="002F6A07"/>
    <w:rsid w:val="00472E3B"/>
    <w:rsid w:val="004B3265"/>
    <w:rsid w:val="004C1D2C"/>
    <w:rsid w:val="005739D1"/>
    <w:rsid w:val="00613338"/>
    <w:rsid w:val="006E14A0"/>
    <w:rsid w:val="007B7CDC"/>
    <w:rsid w:val="00804466"/>
    <w:rsid w:val="00A26785"/>
    <w:rsid w:val="00A67337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  <w:rsid w:val="00E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2022-08-04T06:48:00Z</dcterms:modified>
</cp:coreProperties>
</file>