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5963A6" w:rsidR="00CC32B6" w:rsidRPr="00C06924" w:rsidRDefault="00A26785" w:rsidP="004C1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E77EA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 w:rsidRP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E77EA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06924" w:rsidRDefault="00CC32B6" w:rsidP="004C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B0F29E5" w14:textId="1EDC2102" w:rsidR="00C06924" w:rsidRPr="00756583" w:rsidRDefault="00AE77EA" w:rsidP="00C06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февраля 1821</w:t>
      </w:r>
      <w:r w:rsidR="00C06924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незаконнорожденной дочери Агаты</w:t>
      </w:r>
      <w:r w:rsidR="00C0692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105об</w:t>
      </w:r>
      <w:r w:rsidR="00C06924">
        <w:rPr>
          <w:rFonts w:ascii="Times New Roman" w:hAnsi="Times New Roman" w:cs="Times New Roman"/>
          <w:sz w:val="24"/>
          <w:szCs w:val="24"/>
        </w:rPr>
        <w:t xml:space="preserve">, </w:t>
      </w:r>
      <w:r w:rsidR="00C0692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0692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06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06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1-р (ориг)</w:t>
      </w:r>
      <w:r w:rsidR="00C06924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61A8F9" w14:textId="77777777" w:rsidR="00AE77EA" w:rsidRPr="00AE77EA" w:rsidRDefault="00C06924" w:rsidP="00AE77E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AE77EA"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105об. </w:t>
      </w:r>
      <w:r w:rsidR="00AE77EA" w:rsidRPr="00AE77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AE77EA" w:rsidRPr="00AE77EA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AE77EA" w:rsidRPr="00AE77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E77EA" w:rsidRPr="00AE77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9C488C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9818DF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E77E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1E57D6D" wp14:editId="3C09A6F9">
            <wp:extent cx="5940425" cy="884105"/>
            <wp:effectExtent l="0" t="0" r="3175" b="0"/>
            <wp:docPr id="901" name="Рисунок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0026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B5832E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февраля 1821 года. Метрическая запись о крещении.</w:t>
      </w:r>
    </w:p>
    <w:p w14:paraId="1176393B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7E44C7" w14:textId="77777777" w:rsidR="00AE77EA" w:rsidRPr="00AE77EA" w:rsidRDefault="00AE77EA" w:rsidP="00AE77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незаконнорожденная дочь с деревни Разлитье.</w:t>
      </w:r>
    </w:p>
    <w:p w14:paraId="2A2176E9" w14:textId="77777777" w:rsidR="00AE77EA" w:rsidRPr="00AE77EA" w:rsidRDefault="00AE77EA" w:rsidP="00AE77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Pauchlin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0DBA2C8" w14:textId="77777777" w:rsidR="00AE77EA" w:rsidRPr="00AE77EA" w:rsidRDefault="00AE77EA" w:rsidP="00AE77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мать, деревня Разлитье.</w:t>
      </w:r>
    </w:p>
    <w:p w14:paraId="6500C033" w14:textId="77777777" w:rsidR="00AE77EA" w:rsidRPr="00AE77EA" w:rsidRDefault="00AE77EA" w:rsidP="00AE77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Jzydor – 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8DA53CB" w14:textId="77777777" w:rsidR="00AE77EA" w:rsidRPr="00AE77EA" w:rsidRDefault="00AE77EA" w:rsidP="00AE77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CD88D6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E77E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E77E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E77E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A5A7EC5" w14:textId="5A073768" w:rsidR="00C06924" w:rsidRPr="00F1113A" w:rsidRDefault="00C06924" w:rsidP="00AE77E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A6DC2A" w14:textId="77777777" w:rsidR="00C06924" w:rsidRPr="00472E3B" w:rsidRDefault="00C06924" w:rsidP="004C1D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C06924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72E3B"/>
    <w:rsid w:val="004B3265"/>
    <w:rsid w:val="004C1D2C"/>
    <w:rsid w:val="005739D1"/>
    <w:rsid w:val="00613338"/>
    <w:rsid w:val="006E14A0"/>
    <w:rsid w:val="007B7CDC"/>
    <w:rsid w:val="00804466"/>
    <w:rsid w:val="00A26785"/>
    <w:rsid w:val="00AE77EA"/>
    <w:rsid w:val="00B20EBB"/>
    <w:rsid w:val="00B21A8B"/>
    <w:rsid w:val="00B54A6A"/>
    <w:rsid w:val="00B75F14"/>
    <w:rsid w:val="00BD4F45"/>
    <w:rsid w:val="00C06924"/>
    <w:rsid w:val="00CC32B6"/>
    <w:rsid w:val="00D44E91"/>
    <w:rsid w:val="00E350A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2022-08-16T09:21:00Z</dcterms:modified>
</cp:coreProperties>
</file>