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9409F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B45F6">
        <w:rPr>
          <w:rFonts w:ascii="Times New Roman" w:hAnsi="Times New Roman" w:cs="Times New Roman"/>
          <w:b/>
          <w:bCs/>
          <w:sz w:val="24"/>
          <w:szCs w:val="24"/>
        </w:rPr>
        <w:t xml:space="preserve">Варвара </w:t>
      </w:r>
      <w:proofErr w:type="spellStart"/>
      <w:r w:rsidR="00BB45F6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57789">
        <w:rPr>
          <w:rFonts w:ascii="Times New Roman" w:hAnsi="Times New Roman" w:cs="Times New Roman"/>
          <w:b/>
          <w:bCs/>
          <w:sz w:val="24"/>
          <w:szCs w:val="24"/>
        </w:rPr>
        <w:t>узьмова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B45F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45F6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8781C" w14:textId="2974AFA0" w:rsidR="006172AC" w:rsidRPr="00756583" w:rsidRDefault="006172AC" w:rsidP="006172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2640"/>
      <w:r>
        <w:rPr>
          <w:rFonts w:ascii="Times New Roman" w:hAnsi="Times New Roman" w:cs="Times New Roman"/>
          <w:sz w:val="24"/>
          <w:szCs w:val="24"/>
        </w:rPr>
        <w:t xml:space="preserve">3 декабря 1788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044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27BCA" w14:textId="77777777" w:rsidR="00A44C4D" w:rsidRPr="00A44C4D" w:rsidRDefault="002D2C3F" w:rsidP="00A44C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179410"/>
      <w:bookmarkStart w:id="2" w:name="_Hlk70438804"/>
      <w:bookmarkStart w:id="3" w:name="_Hlk70264477"/>
      <w:bookmarkStart w:id="4" w:name="_Hlk71974310"/>
      <w:r w:rsidR="00A44C4D" w:rsidRPr="00A44C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A44C4D" w:rsidRPr="00A44C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№66/1788-р (ориг).</w:t>
      </w:r>
    </w:p>
    <w:p w14:paraId="119393C8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991741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C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C4D380" wp14:editId="35F2C691">
            <wp:extent cx="5940425" cy="801335"/>
            <wp:effectExtent l="0" t="0" r="3175" b="0"/>
            <wp:docPr id="2319" name="Рисунок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847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CA9BC7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4C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1788 года. Метрическая запись о крещении.</w:t>
      </w:r>
    </w:p>
    <w:p w14:paraId="14C6EEEC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C88E1B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F006864" w14:textId="0B7E208E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</w:t>
      </w:r>
      <w:r w:rsidR="00A57789" w:rsidRPr="006172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="00A577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uzma</w:t>
      </w:r>
      <w:r w:rsidR="00A57789" w:rsidRPr="006172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B1A237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Suskowa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2A8E250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Andrzej - 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FED1BA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Magdalena - 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C0D564" w14:textId="77777777" w:rsidR="00A44C4D" w:rsidRPr="00A44C4D" w:rsidRDefault="00A44C4D" w:rsidP="00A44C4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44C4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7732FD02" w14:textId="2DC72AE1" w:rsidR="002F6A07" w:rsidRPr="006172AC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EBCB1CF" w14:textId="77777777" w:rsidR="006172AC" w:rsidRPr="00044C72" w:rsidRDefault="006172AC" w:rsidP="00617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42657"/>
      <w:bookmarkEnd w:id="2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172A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044C7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44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№32/1788-р (коп).</w:t>
      </w:r>
      <w:r w:rsidRPr="00044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FE3DA5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8FCF10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48E8E3" wp14:editId="3C1B1BE4">
            <wp:extent cx="5940425" cy="1662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6C5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645B3A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декабря 1788 года. Метрическая запись о крещении.</w:t>
      </w:r>
    </w:p>
    <w:p w14:paraId="4D0C9CFB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EF2C03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785F55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DEE1D9C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044C7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Justyna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2F2F2CB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44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5918CF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044C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44C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19867B" w14:textId="77777777" w:rsidR="006172AC" w:rsidRPr="00044C72" w:rsidRDefault="006172AC" w:rsidP="006172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C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4C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4C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4C7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4C7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7A212764" w14:textId="77777777" w:rsidR="002F6A07" w:rsidRPr="002F6A07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F6A07" w:rsidRPr="002F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5739D1"/>
    <w:rsid w:val="006172AC"/>
    <w:rsid w:val="007B7CDC"/>
    <w:rsid w:val="00A26785"/>
    <w:rsid w:val="00A44C4D"/>
    <w:rsid w:val="00A57789"/>
    <w:rsid w:val="00B75F14"/>
    <w:rsid w:val="00BB45F6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2022-03-17T17:51:00Z</dcterms:modified>
</cp:coreProperties>
</file>