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25CD8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2B2D28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2B2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2D28">
        <w:rPr>
          <w:rFonts w:ascii="Times New Roman" w:hAnsi="Times New Roman" w:cs="Times New Roman"/>
          <w:b/>
          <w:bCs/>
          <w:sz w:val="24"/>
          <w:szCs w:val="24"/>
        </w:rPr>
        <w:t>Кузьмов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A0D3B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Suszkiewicz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2D2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223C9" w14:textId="05B3B376" w:rsidR="00245DBB" w:rsidRPr="00756583" w:rsidRDefault="00245DBB" w:rsidP="00245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2795"/>
      <w:r>
        <w:rPr>
          <w:rFonts w:ascii="Times New Roman" w:hAnsi="Times New Roman" w:cs="Times New Roman"/>
          <w:sz w:val="24"/>
          <w:szCs w:val="24"/>
        </w:rPr>
        <w:t xml:space="preserve">1 марта 1796 г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255,</w:t>
      </w:r>
      <w:r w:rsidRPr="002D6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D6F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AF3A8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692779"/>
      <w:r w:rsidRPr="00CA0D3B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CA0D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CA0D3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CA0D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0D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4268EC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0D3B">
        <w:rPr>
          <w:rFonts w:ascii="Times New Roman" w:eastAsia="Calibri" w:hAnsi="Times New Roman" w:cs="Times New Roman"/>
          <w:sz w:val="24"/>
          <w:szCs w:val="24"/>
        </w:rPr>
        <w:tab/>
      </w:r>
    </w:p>
    <w:p w14:paraId="38BFE6FF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0D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799D1D" wp14:editId="3D8D4C89">
            <wp:extent cx="5940425" cy="936219"/>
            <wp:effectExtent l="0" t="0" r="3175" b="0"/>
            <wp:docPr id="2920" name="Рисунок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A67E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B91227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A0D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A0D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марта 1796 года. Метрическая запись о крещении.</w:t>
      </w:r>
    </w:p>
    <w:p w14:paraId="41FA4EF7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429AE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Suszkiewicz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CA0D3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A0D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AFCAC9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Suszkiewicz Kuzma – 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033AF0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Suszkiewiczowa Justyna – 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8F2AF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Prakop - 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831A30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Magdalena - 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906B84" w14:textId="77777777" w:rsidR="00CA0D3B" w:rsidRPr="00CA0D3B" w:rsidRDefault="00CA0D3B" w:rsidP="00CA0D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0D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0D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8B978C5" w14:textId="59F85663" w:rsidR="00CA0D3B" w:rsidRDefault="00CA0D3B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499A5A" w14:textId="77777777" w:rsidR="00245DBB" w:rsidRPr="002D6F80" w:rsidRDefault="00245DBB" w:rsidP="00245D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534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2D6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№10/1796-р (коп).</w:t>
      </w:r>
      <w:r w:rsidRPr="002D6F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B35605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F7EA2A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4A1742" wp14:editId="006B2C00">
            <wp:extent cx="5940425" cy="1426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9C2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EC12C6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1796 года. Метрическая запись о крещении.</w:t>
      </w:r>
    </w:p>
    <w:p w14:paraId="229913F8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9FC2FE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Szuszkiewicz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3D08896D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 Kuźma –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8CFDCE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Szuszkiewiczowa Justyna –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F18E32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Prakop –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E8DD25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8AB23" w14:textId="77777777" w:rsidR="00245DBB" w:rsidRPr="002D6F80" w:rsidRDefault="00245DBB" w:rsidP="00245D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D6F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716E75D" w14:textId="77777777" w:rsidR="00245DBB" w:rsidRPr="002F6A07" w:rsidRDefault="00245DBB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45DBB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76FB"/>
    <w:rsid w:val="00245DBB"/>
    <w:rsid w:val="002B2D28"/>
    <w:rsid w:val="002D2C3F"/>
    <w:rsid w:val="002F6A07"/>
    <w:rsid w:val="005739D1"/>
    <w:rsid w:val="007B7CDC"/>
    <w:rsid w:val="00A26785"/>
    <w:rsid w:val="00A44C4D"/>
    <w:rsid w:val="00B3519C"/>
    <w:rsid w:val="00B75F14"/>
    <w:rsid w:val="00BD4F45"/>
    <w:rsid w:val="00C9095E"/>
    <w:rsid w:val="00CA0D3B"/>
    <w:rsid w:val="00CC32B6"/>
    <w:rsid w:val="00D44E91"/>
    <w:rsid w:val="00E24E90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2022-04-07T16:52:00Z</dcterms:modified>
</cp:coreProperties>
</file>