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602E86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530BEA">
        <w:rPr>
          <w:rFonts w:ascii="Times New Roman" w:hAnsi="Times New Roman" w:cs="Times New Roman"/>
          <w:b/>
          <w:bCs/>
          <w:sz w:val="24"/>
          <w:szCs w:val="24"/>
        </w:rPr>
        <w:t>Гр</w:t>
      </w:r>
      <w:r w:rsidR="00A305B1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530BEA">
        <w:rPr>
          <w:rFonts w:ascii="Times New Roman" w:hAnsi="Times New Roman" w:cs="Times New Roman"/>
          <w:b/>
          <w:bCs/>
          <w:sz w:val="24"/>
          <w:szCs w:val="24"/>
        </w:rPr>
        <w:t>гор</w:t>
      </w:r>
      <w:r w:rsidR="00A305B1">
        <w:rPr>
          <w:rFonts w:ascii="Times New Roman" w:hAnsi="Times New Roman" w:cs="Times New Roman"/>
          <w:b/>
          <w:bCs/>
          <w:sz w:val="24"/>
          <w:szCs w:val="24"/>
        </w:rPr>
        <w:t>ы</w:t>
      </w:r>
      <w:proofErr w:type="spellEnd"/>
      <w:r w:rsidR="00530BEA">
        <w:rPr>
          <w:rFonts w:ascii="Times New Roman" w:hAnsi="Times New Roman" w:cs="Times New Roman"/>
          <w:b/>
          <w:bCs/>
          <w:sz w:val="24"/>
          <w:szCs w:val="24"/>
        </w:rPr>
        <w:t xml:space="preserve"> Л</w:t>
      </w:r>
      <w:r w:rsidR="00A305B1">
        <w:rPr>
          <w:rFonts w:ascii="Times New Roman" w:hAnsi="Times New Roman" w:cs="Times New Roman"/>
          <w:b/>
          <w:bCs/>
          <w:sz w:val="24"/>
          <w:szCs w:val="24"/>
        </w:rPr>
        <w:t>еон</w:t>
      </w:r>
      <w:r w:rsidR="00530BEA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0BEA">
        <w:rPr>
          <w:rFonts w:ascii="Times New Roman" w:hAnsi="Times New Roman" w:cs="Times New Roman"/>
          <w:b/>
          <w:bCs/>
          <w:sz w:val="24"/>
          <w:szCs w:val="24"/>
          <w:lang w:val="pl-PL"/>
        </w:rPr>
        <w:t>Hrehory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68334F" w14:textId="5F85477F" w:rsidR="00C1368F" w:rsidRPr="00FB264C" w:rsidRDefault="00C1368F" w:rsidP="00C1368F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85967959"/>
      <w:bookmarkStart w:id="1" w:name="_Hlk86486299"/>
      <w:r>
        <w:rPr>
          <w:rFonts w:ascii="Times New Roman" w:hAnsi="Times New Roman" w:cs="Times New Roman"/>
          <w:sz w:val="24"/>
          <w:szCs w:val="24"/>
        </w:rPr>
        <w:t xml:space="preserve">12 февраля 1792 г – крещение (НИАБ 136-13-894, лист 15,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FB2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РГИА 823-2-18, лист 243об,</w:t>
      </w:r>
      <w:r w:rsidRPr="00FB26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B26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6671A509" w14:textId="77777777" w:rsidR="00E57B88" w:rsidRDefault="00E57B8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9784FA" w14:textId="77777777" w:rsidR="009546B2" w:rsidRPr="009546B2" w:rsidRDefault="002C1B57" w:rsidP="009546B2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2" w:name="_Hlk71704779"/>
      <w:bookmarkEnd w:id="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546B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2"/>
      <w:r w:rsidR="009546B2" w:rsidRPr="009546B2">
        <w:rPr>
          <w:rFonts w:ascii="Times New Roman" w:eastAsia="Calibri" w:hAnsi="Times New Roman" w:cs="Times New Roman"/>
          <w:sz w:val="24"/>
          <w:szCs w:val="24"/>
        </w:rPr>
        <w:t xml:space="preserve">Лист 15. </w:t>
      </w:r>
      <w:r w:rsidR="009546B2" w:rsidRPr="009546B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9546B2" w:rsidRPr="009546B2">
        <w:rPr>
          <w:rFonts w:ascii="Times New Roman" w:eastAsia="Calibri" w:hAnsi="Times New Roman" w:cs="Times New Roman"/>
          <w:b/>
          <w:bCs/>
          <w:sz w:val="24"/>
          <w:szCs w:val="24"/>
        </w:rPr>
        <w:t>7/1792</w:t>
      </w:r>
      <w:r w:rsidR="009546B2" w:rsidRPr="009546B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546B2" w:rsidRPr="009546B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7D571B0" w14:textId="77777777" w:rsidR="009546B2" w:rsidRPr="009546B2" w:rsidRDefault="009546B2" w:rsidP="009546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776B58" w14:textId="77777777" w:rsidR="009546B2" w:rsidRPr="009546B2" w:rsidRDefault="009546B2" w:rsidP="009546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546B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C9441DA" wp14:editId="7EAEF9DF">
            <wp:extent cx="5940425" cy="803174"/>
            <wp:effectExtent l="0" t="0" r="3175" b="0"/>
            <wp:docPr id="2573" name="Рисунок 2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D2DB" w14:textId="77777777" w:rsidR="009546B2" w:rsidRPr="009546B2" w:rsidRDefault="009546B2" w:rsidP="009546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6EE4C4" w14:textId="77777777" w:rsidR="009546B2" w:rsidRPr="009546B2" w:rsidRDefault="009546B2" w:rsidP="009546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546B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546B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12 февраля 1792 года. Метрическая запись о крещении.</w:t>
      </w:r>
    </w:p>
    <w:p w14:paraId="054B0F72" w14:textId="77777777" w:rsidR="009546B2" w:rsidRPr="009546B2" w:rsidRDefault="009546B2" w:rsidP="009546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9C2C88" w14:textId="77777777" w:rsidR="009546B2" w:rsidRPr="009546B2" w:rsidRDefault="009546B2" w:rsidP="009546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546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9546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46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Hrehory</w:t>
      </w:r>
      <w:r w:rsidRPr="009546B2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9546B2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9546B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1652604" w14:textId="77777777" w:rsidR="009546B2" w:rsidRPr="009546B2" w:rsidRDefault="009546B2" w:rsidP="009546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546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9546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46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9546B2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0701B4E" w14:textId="77777777" w:rsidR="009546B2" w:rsidRPr="009546B2" w:rsidRDefault="009546B2" w:rsidP="009546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546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9546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46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Ewdokija</w:t>
      </w:r>
      <w:r w:rsidRPr="009546B2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27D44D7D" w14:textId="77777777" w:rsidR="009546B2" w:rsidRPr="009546B2" w:rsidRDefault="009546B2" w:rsidP="009546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546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9546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46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Kuzma</w:t>
      </w:r>
      <w:r w:rsidRPr="009546B2">
        <w:rPr>
          <w:rFonts w:ascii="Times New Roman" w:eastAsia="Calibri" w:hAnsi="Times New Roman" w:cs="Times New Roman"/>
          <w:bCs/>
          <w:sz w:val="24"/>
          <w:szCs w:val="24"/>
        </w:rPr>
        <w:t xml:space="preserve"> – кум.</w:t>
      </w:r>
    </w:p>
    <w:p w14:paraId="16AD7932" w14:textId="77777777" w:rsidR="009546B2" w:rsidRPr="009546B2" w:rsidRDefault="009546B2" w:rsidP="009546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546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9546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46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Euhenija</w:t>
      </w:r>
      <w:r w:rsidRPr="009546B2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09175926" w14:textId="180F4344" w:rsidR="005739D1" w:rsidRPr="005739D1" w:rsidRDefault="005739D1" w:rsidP="009546B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31C4C9" w14:textId="77777777" w:rsidR="00C1368F" w:rsidRPr="00FB264C" w:rsidRDefault="00C1368F" w:rsidP="00C1368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919443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FB2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243об.</w:t>
      </w:r>
      <w:r w:rsidRPr="00FB26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№3/1792-р (коп).</w:t>
      </w:r>
      <w:r w:rsidRPr="00FB26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E57187B" w14:textId="77777777" w:rsidR="00C1368F" w:rsidRPr="00FB264C" w:rsidRDefault="00C1368F" w:rsidP="00C136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52E8C5" w14:textId="77777777" w:rsidR="00C1368F" w:rsidRPr="00FB264C" w:rsidRDefault="00C1368F" w:rsidP="00C136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264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71C69C" wp14:editId="4EDD413D">
            <wp:extent cx="5940425" cy="13595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AF59" w14:textId="77777777" w:rsidR="00C1368F" w:rsidRPr="00FB264C" w:rsidRDefault="00C1368F" w:rsidP="00C136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2BC4BF" w14:textId="77777777" w:rsidR="00C1368F" w:rsidRPr="00FB264C" w:rsidRDefault="00C1368F" w:rsidP="00C136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2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января 1792 года. Метрическая запись о крещении.</w:t>
      </w:r>
    </w:p>
    <w:p w14:paraId="27279DF1" w14:textId="77777777" w:rsidR="00C1368F" w:rsidRPr="00FB264C" w:rsidRDefault="00C1368F" w:rsidP="00C1368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E2F620" w14:textId="77777777" w:rsidR="00C1368F" w:rsidRPr="00FB264C" w:rsidRDefault="00C1368F" w:rsidP="00C136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26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B26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26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Hrehory</w:t>
      </w:r>
      <w:r w:rsidRPr="00FB2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  <w:r w:rsidRPr="00FB2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F08FFB7" w14:textId="77777777" w:rsidR="00C1368F" w:rsidRPr="00FB264C" w:rsidRDefault="00C1368F" w:rsidP="00C136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26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B26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26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FB2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FB2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747045E" w14:textId="77777777" w:rsidR="00C1368F" w:rsidRPr="00FB264C" w:rsidRDefault="00C1368F" w:rsidP="00C136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264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</w:t>
      </w:r>
      <w:r w:rsidRPr="00FB264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FB264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Eudokija</w:t>
      </w:r>
      <w:r w:rsidRPr="00FB264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FB2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мать.</w:t>
      </w:r>
      <w:r w:rsidRPr="00FB2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A7F71C5" w14:textId="77777777" w:rsidR="00C1368F" w:rsidRPr="00FB264C" w:rsidRDefault="00C1368F" w:rsidP="00C136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26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B26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26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Kuzma</w:t>
      </w:r>
      <w:r w:rsidRPr="00FB26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B2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FB2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63C9ADD" w14:textId="77777777" w:rsidR="00C1368F" w:rsidRPr="00FB264C" w:rsidRDefault="00C1368F" w:rsidP="00C136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26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FB26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26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Euhenia</w:t>
      </w:r>
      <w:r w:rsidRPr="00FB26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B2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FB2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E0DD358" w14:textId="77777777" w:rsidR="00C1368F" w:rsidRPr="00FB264C" w:rsidRDefault="00C1368F" w:rsidP="00C136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26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B264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B26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B264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B264C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3"/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1B57"/>
    <w:rsid w:val="002D2C3F"/>
    <w:rsid w:val="00363645"/>
    <w:rsid w:val="00530BEA"/>
    <w:rsid w:val="005739D1"/>
    <w:rsid w:val="007B7CDC"/>
    <w:rsid w:val="009546B2"/>
    <w:rsid w:val="00A26785"/>
    <w:rsid w:val="00A305B1"/>
    <w:rsid w:val="00B75F14"/>
    <w:rsid w:val="00BD4F45"/>
    <w:rsid w:val="00C1368F"/>
    <w:rsid w:val="00CC32B6"/>
    <w:rsid w:val="00D44E91"/>
    <w:rsid w:val="00E57B88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2022-03-26T10:41:00Z</dcterms:modified>
</cp:coreProperties>
</file>